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87" w:rsidRPr="008D1BF1" w:rsidRDefault="00E14887" w:rsidP="00E1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РМО  учителей начальных классов на 2016-2017 учебный год</w:t>
      </w:r>
    </w:p>
    <w:p w:rsidR="00E14887" w:rsidRPr="008D1BF1" w:rsidRDefault="00E14887" w:rsidP="00E14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BB9" w:rsidRPr="008D1BF1" w:rsidRDefault="00857BB9" w:rsidP="00857BB9">
      <w:pPr>
        <w:rPr>
          <w:rFonts w:ascii="Times New Roman" w:hAnsi="Times New Roman" w:cs="Times New Roman"/>
          <w:sz w:val="24"/>
          <w:szCs w:val="24"/>
        </w:rPr>
      </w:pPr>
      <w:r w:rsidRPr="008D1BF1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 РМО учителей начальных классов</w:t>
      </w:r>
      <w:r w:rsidRPr="008D1BF1">
        <w:rPr>
          <w:rFonts w:ascii="Times New Roman" w:hAnsi="Times New Roman" w:cs="Times New Roman"/>
          <w:sz w:val="24"/>
          <w:szCs w:val="24"/>
        </w:rPr>
        <w:t xml:space="preserve">: </w:t>
      </w:r>
      <w:r w:rsidRPr="008D1BF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E2934" w:rsidRPr="008D1BF1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и качества образования в начальной школе </w:t>
      </w:r>
      <w:r w:rsidR="004D1F02" w:rsidRPr="008D1BF1">
        <w:rPr>
          <w:rFonts w:ascii="Times New Roman" w:eastAsia="Times New Roman" w:hAnsi="Times New Roman" w:cs="Times New Roman"/>
          <w:sz w:val="24"/>
          <w:szCs w:val="24"/>
        </w:rPr>
        <w:t xml:space="preserve">через повышение уровня профессиональной компетентности учителя </w:t>
      </w:r>
      <w:r w:rsidR="004E2934" w:rsidRPr="008D1BF1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</w:t>
      </w:r>
      <w:r w:rsidR="004D1F02" w:rsidRPr="008D1BF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62123D" w:rsidRPr="008D1B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7BB9" w:rsidRPr="008D1BF1" w:rsidRDefault="00857BB9" w:rsidP="00857BB9">
      <w:pPr>
        <w:pStyle w:val="a3"/>
        <w:jc w:val="both"/>
      </w:pPr>
      <w:r w:rsidRPr="008D1BF1">
        <w:rPr>
          <w:b/>
          <w:u w:val="single"/>
        </w:rPr>
        <w:t>Цель</w:t>
      </w:r>
      <w:r w:rsidRPr="008D1BF1">
        <w:t>:</w:t>
      </w:r>
      <w:r w:rsidRPr="008D1BF1">
        <w:rPr>
          <w:i/>
        </w:rPr>
        <w:t xml:space="preserve"> </w:t>
      </w:r>
      <w:r w:rsidRPr="008D1BF1">
        <w:t>создание условий для профессиона</w:t>
      </w:r>
      <w:r w:rsidR="00EB0E50" w:rsidRPr="008D1BF1">
        <w:t>льно-личностного роста педагога</w:t>
      </w:r>
      <w:r w:rsidRPr="008D1BF1">
        <w:t xml:space="preserve"> как одного из основных условий обеспечения качества образования.</w:t>
      </w:r>
    </w:p>
    <w:p w:rsidR="00EB0E50" w:rsidRPr="008D1BF1" w:rsidRDefault="00857BB9" w:rsidP="00857B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BF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B0E50" w:rsidRPr="008D1BF1" w:rsidRDefault="00EB0E50" w:rsidP="00EB0E50">
      <w:pPr>
        <w:pStyle w:val="listparagraph"/>
        <w:spacing w:after="0"/>
        <w:jc w:val="both"/>
        <w:rPr>
          <w:iCs/>
          <w:sz w:val="24"/>
          <w:szCs w:val="24"/>
        </w:rPr>
      </w:pPr>
      <w:r w:rsidRPr="008D1BF1">
        <w:rPr>
          <w:sz w:val="24"/>
          <w:szCs w:val="24"/>
        </w:rPr>
        <w:t>-</w:t>
      </w:r>
      <w:r w:rsidRPr="008D1BF1">
        <w:rPr>
          <w:iCs/>
          <w:sz w:val="24"/>
          <w:szCs w:val="24"/>
        </w:rPr>
        <w:t>создание условий для профессионально-личностного роста педагогов как одного из основных условий обеспечения качества современного образования;</w:t>
      </w:r>
    </w:p>
    <w:p w:rsidR="00EB0E50" w:rsidRPr="008D1BF1" w:rsidRDefault="00EB0E50" w:rsidP="00EB0E50">
      <w:pPr>
        <w:pStyle w:val="listparagraph"/>
        <w:spacing w:after="0"/>
        <w:jc w:val="both"/>
        <w:rPr>
          <w:iCs/>
          <w:sz w:val="24"/>
          <w:szCs w:val="24"/>
        </w:rPr>
      </w:pPr>
      <w:r w:rsidRPr="008D1BF1">
        <w:rPr>
          <w:iCs/>
          <w:sz w:val="24"/>
          <w:szCs w:val="24"/>
        </w:rPr>
        <w:t>-повышение квалификации и развитие профессиональной компетентности учителей начальных классов через овладение новым содержанием, современными образовательными технологиями, соответствующими новым целям образования, и новой системой оценки достижения планируемых результатов освоения ООП НОО в рамках реализации ФГОС НОО;</w:t>
      </w:r>
    </w:p>
    <w:p w:rsidR="00DA4654" w:rsidRPr="008D1BF1" w:rsidRDefault="00DA4654" w:rsidP="00DA4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1BF1">
        <w:rPr>
          <w:rFonts w:ascii="Times New Roman" w:hAnsi="Times New Roman" w:cs="Times New Roman"/>
          <w:sz w:val="24"/>
          <w:szCs w:val="24"/>
        </w:rPr>
        <w:t>-обеспечить методическое сопровождение</w:t>
      </w:r>
      <w:r w:rsidR="00033F75" w:rsidRPr="008D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BF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8D1B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1BF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федерального государственного образовательного </w:t>
      </w:r>
      <w:r w:rsidR="00033F75" w:rsidRPr="008D1BF1">
        <w:rPr>
          <w:rFonts w:ascii="Times New Roman" w:hAnsi="Times New Roman" w:cs="Times New Roman"/>
          <w:sz w:val="24"/>
          <w:szCs w:val="24"/>
        </w:rPr>
        <w:t>стандарта,</w:t>
      </w:r>
      <w:r w:rsidRPr="008D1BF1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033F75" w:rsidRPr="008D1BF1">
        <w:rPr>
          <w:rFonts w:ascii="Times New Roman" w:hAnsi="Times New Roman" w:cs="Times New Roman"/>
          <w:sz w:val="24"/>
          <w:szCs w:val="24"/>
        </w:rPr>
        <w:t xml:space="preserve"> в ОО района</w:t>
      </w:r>
      <w:r w:rsidRPr="008D1BF1">
        <w:rPr>
          <w:rFonts w:ascii="Times New Roman" w:hAnsi="Times New Roman" w:cs="Times New Roman"/>
          <w:sz w:val="24"/>
          <w:szCs w:val="24"/>
        </w:rPr>
        <w:t>;</w:t>
      </w:r>
    </w:p>
    <w:p w:rsidR="00F27F79" w:rsidRPr="008D1BF1" w:rsidRDefault="008A37C9" w:rsidP="00DA4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1BF1">
        <w:rPr>
          <w:rFonts w:ascii="Times New Roman" w:hAnsi="Times New Roman" w:cs="Times New Roman"/>
          <w:sz w:val="24"/>
          <w:szCs w:val="24"/>
        </w:rPr>
        <w:t>-способствовать обеспечению внедрения современных образовательных технологий, как значимого компонента содержания образования;</w:t>
      </w:r>
    </w:p>
    <w:p w:rsidR="000F2873" w:rsidRPr="008D1BF1" w:rsidRDefault="008A37C9" w:rsidP="000F2873">
      <w:pPr>
        <w:pStyle w:val="a3"/>
        <w:spacing w:line="240" w:lineRule="atLeast"/>
        <w:jc w:val="both"/>
      </w:pPr>
      <w:r w:rsidRPr="008D1BF1">
        <w:t>-способствовать выявлению, изучению ценного передового педагогического опыта и его распространения;</w:t>
      </w:r>
    </w:p>
    <w:p w:rsidR="000F2873" w:rsidRPr="008D1BF1" w:rsidRDefault="008A37C9" w:rsidP="000F2873">
      <w:pPr>
        <w:pStyle w:val="a3"/>
        <w:spacing w:line="240" w:lineRule="atLeast"/>
        <w:jc w:val="both"/>
      </w:pPr>
      <w:r w:rsidRPr="008D1BF1">
        <w:t>-</w:t>
      </w:r>
      <w:r w:rsidR="000F2873" w:rsidRPr="008D1BF1">
        <w:t>совершенствовать формы  работы с одаренными учащимися;</w:t>
      </w:r>
    </w:p>
    <w:p w:rsidR="00EE0389" w:rsidRPr="008D1BF1" w:rsidRDefault="000F2873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F1">
        <w:rPr>
          <w:sz w:val="24"/>
          <w:szCs w:val="24"/>
        </w:rPr>
        <w:t>-</w:t>
      </w:r>
      <w:r w:rsidR="00EE0389" w:rsidRPr="008D1BF1">
        <w:rPr>
          <w:rFonts w:ascii="Times New Roman" w:eastAsia="Times New Roman" w:hAnsi="Times New Roman" w:cs="Times New Roman"/>
          <w:sz w:val="24"/>
          <w:szCs w:val="24"/>
        </w:rPr>
        <w:t>разработать и обеспечить сопровождение профессиональных конкурсов педагогов, предметных олимпиад и конкурсов школьников начальной ступени на муниципальном уровне.</w:t>
      </w:r>
    </w:p>
    <w:p w:rsidR="003B7C34" w:rsidRPr="008D1BF1" w:rsidRDefault="00EE0389" w:rsidP="00F52665">
      <w:pPr>
        <w:tabs>
          <w:tab w:val="left" w:pos="567"/>
          <w:tab w:val="left" w:pos="156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Формы работы: </w:t>
      </w:r>
      <w:r w:rsidRPr="008D1BF1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районного методического объединения, </w:t>
      </w:r>
      <w:r w:rsidR="00170CED" w:rsidRPr="008D1BF1">
        <w:rPr>
          <w:rFonts w:ascii="Times New Roman" w:hAnsi="Times New Roman" w:cs="Times New Roman"/>
          <w:sz w:val="24"/>
          <w:szCs w:val="24"/>
        </w:rPr>
        <w:t>практико-ориентированные семинары,</w:t>
      </w:r>
      <w:r w:rsidR="00F52665" w:rsidRPr="008D1BF1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по вопросам преподавания предметов начальной школы, организации внеурочной деятельности,</w:t>
      </w:r>
      <w:r w:rsidR="00170CED" w:rsidRPr="008D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BF1">
        <w:rPr>
          <w:rFonts w:ascii="Times New Roman" w:hAnsi="Times New Roman" w:cs="Times New Roman"/>
          <w:color w:val="000000"/>
          <w:sz w:val="24"/>
          <w:szCs w:val="24"/>
        </w:rPr>
        <w:t>самообразование,</w:t>
      </w:r>
      <w:r w:rsidR="003B7C34" w:rsidRPr="008D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65" w:rsidRPr="008D1BF1">
        <w:rPr>
          <w:rFonts w:ascii="Times New Roman" w:hAnsi="Times New Roman" w:cs="Times New Roman"/>
          <w:sz w:val="24"/>
          <w:szCs w:val="24"/>
        </w:rPr>
        <w:t>в</w:t>
      </w:r>
      <w:r w:rsidR="003B7C34" w:rsidRPr="008D1BF1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="003B7C34" w:rsidRPr="008D1BF1">
        <w:rPr>
          <w:rFonts w:ascii="Times New Roman" w:hAnsi="Times New Roman" w:cs="Times New Roman"/>
          <w:sz w:val="24"/>
          <w:szCs w:val="24"/>
        </w:rPr>
        <w:t xml:space="preserve"> уроков педагогами</w:t>
      </w:r>
      <w:r w:rsidR="00F52665" w:rsidRPr="008D1BF1">
        <w:rPr>
          <w:rFonts w:ascii="Times New Roman" w:hAnsi="Times New Roman" w:cs="Times New Roman"/>
          <w:sz w:val="24"/>
          <w:szCs w:val="24"/>
        </w:rPr>
        <w:t>, обучение на курсах повышения квалификации, участие в конкурсах педагогического мастерства</w:t>
      </w:r>
      <w:r w:rsidR="003B7C34" w:rsidRPr="008D1BF1">
        <w:rPr>
          <w:rFonts w:ascii="Times New Roman" w:hAnsi="Times New Roman" w:cs="Times New Roman"/>
          <w:sz w:val="24"/>
          <w:szCs w:val="24"/>
        </w:rPr>
        <w:t>.</w:t>
      </w:r>
    </w:p>
    <w:p w:rsidR="00EE0389" w:rsidRPr="008D1BF1" w:rsidRDefault="00EE0389" w:rsidP="00EE0389">
      <w:pPr>
        <w:spacing w:after="0" w:line="240" w:lineRule="auto"/>
        <w:jc w:val="both"/>
        <w:rPr>
          <w:sz w:val="24"/>
          <w:szCs w:val="24"/>
        </w:rPr>
      </w:pPr>
    </w:p>
    <w:p w:rsidR="00BE5A30" w:rsidRDefault="00BE5A30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1BF1" w:rsidRPr="008D1BF1" w:rsidRDefault="008D1BF1" w:rsidP="00EE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52665" w:rsidRPr="005C1F92" w:rsidRDefault="00F52665" w:rsidP="00F52665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C1F92">
        <w:rPr>
          <w:b/>
          <w:sz w:val="28"/>
          <w:szCs w:val="28"/>
        </w:rPr>
        <w:lastRenderedPageBreak/>
        <w:t xml:space="preserve">Тематика заседаний районного методического объединения учителей начальных классов </w:t>
      </w:r>
    </w:p>
    <w:p w:rsidR="00F52665" w:rsidRPr="005C1F92" w:rsidRDefault="00F52665" w:rsidP="00F52665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C1F92">
        <w:rPr>
          <w:b/>
          <w:sz w:val="28"/>
          <w:szCs w:val="28"/>
        </w:rPr>
        <w:t>на 2016-2017 учебный год</w:t>
      </w:r>
    </w:p>
    <w:tbl>
      <w:tblPr>
        <w:tblStyle w:val="a6"/>
        <w:tblW w:w="0" w:type="auto"/>
        <w:tblLook w:val="04A0"/>
      </w:tblPr>
      <w:tblGrid>
        <w:gridCol w:w="2093"/>
        <w:gridCol w:w="7764"/>
        <w:gridCol w:w="4929"/>
      </w:tblGrid>
      <w:tr w:rsidR="00521EF5" w:rsidRPr="008D1BF1" w:rsidTr="004F3FBF">
        <w:tc>
          <w:tcPr>
            <w:tcW w:w="2093" w:type="dxa"/>
          </w:tcPr>
          <w:p w:rsidR="00521EF5" w:rsidRPr="008D1BF1" w:rsidRDefault="00521EF5" w:rsidP="00521EF5">
            <w:pPr>
              <w:pStyle w:val="a3"/>
              <w:spacing w:line="240" w:lineRule="atLeast"/>
              <w:jc w:val="center"/>
              <w:rPr>
                <w:b/>
              </w:rPr>
            </w:pPr>
            <w:r w:rsidRPr="008D1BF1">
              <w:rPr>
                <w:b/>
              </w:rPr>
              <w:t>Дата</w:t>
            </w:r>
          </w:p>
        </w:tc>
        <w:tc>
          <w:tcPr>
            <w:tcW w:w="7764" w:type="dxa"/>
          </w:tcPr>
          <w:p w:rsidR="00521EF5" w:rsidRPr="008D1BF1" w:rsidRDefault="00521EF5" w:rsidP="00521EF5">
            <w:pPr>
              <w:pStyle w:val="a3"/>
              <w:spacing w:line="240" w:lineRule="atLeast"/>
              <w:jc w:val="center"/>
              <w:rPr>
                <w:b/>
              </w:rPr>
            </w:pPr>
            <w:r w:rsidRPr="008D1BF1">
              <w:rPr>
                <w:b/>
              </w:rPr>
              <w:t>Тема заседания, содержание</w:t>
            </w:r>
          </w:p>
        </w:tc>
        <w:tc>
          <w:tcPr>
            <w:tcW w:w="4929" w:type="dxa"/>
          </w:tcPr>
          <w:p w:rsidR="00521EF5" w:rsidRPr="008D1BF1" w:rsidRDefault="00521EF5" w:rsidP="00521EF5">
            <w:pPr>
              <w:pStyle w:val="a3"/>
              <w:spacing w:line="240" w:lineRule="atLeast"/>
              <w:jc w:val="center"/>
              <w:rPr>
                <w:b/>
              </w:rPr>
            </w:pPr>
            <w:r w:rsidRPr="008D1BF1">
              <w:rPr>
                <w:b/>
              </w:rPr>
              <w:t>Ответственные</w:t>
            </w:r>
          </w:p>
        </w:tc>
      </w:tr>
      <w:tr w:rsidR="00521EF5" w:rsidRPr="008D1BF1" w:rsidTr="004F3FBF">
        <w:trPr>
          <w:trHeight w:val="404"/>
        </w:trPr>
        <w:tc>
          <w:tcPr>
            <w:tcW w:w="2093" w:type="dxa"/>
          </w:tcPr>
          <w:p w:rsidR="00521EF5" w:rsidRPr="008D1BF1" w:rsidRDefault="00521EF5" w:rsidP="000F2873">
            <w:pPr>
              <w:pStyle w:val="a3"/>
              <w:spacing w:line="240" w:lineRule="atLeast"/>
              <w:jc w:val="both"/>
            </w:pPr>
            <w:r w:rsidRPr="008D1BF1">
              <w:t xml:space="preserve">Сентябрь,2016г </w:t>
            </w:r>
          </w:p>
        </w:tc>
        <w:tc>
          <w:tcPr>
            <w:tcW w:w="7764" w:type="dxa"/>
          </w:tcPr>
          <w:p w:rsidR="00521EF5" w:rsidRPr="008D1BF1" w:rsidRDefault="00EB0E50" w:rsidP="000F2873">
            <w:pPr>
              <w:pStyle w:val="a3"/>
              <w:spacing w:line="240" w:lineRule="atLeast"/>
              <w:jc w:val="both"/>
              <w:rPr>
                <w:b/>
                <w:u w:val="single"/>
              </w:rPr>
            </w:pPr>
            <w:r w:rsidRPr="008D1BF1">
              <w:t xml:space="preserve">Заседание районного методического объединения </w:t>
            </w:r>
            <w:r w:rsidR="00521EF5" w:rsidRPr="008D1BF1">
              <w:rPr>
                <w:b/>
                <w:u w:val="single"/>
              </w:rPr>
              <w:t>«Особенности обучения детей с ОВЗ и интеллектуальными нарушениями»</w:t>
            </w:r>
          </w:p>
          <w:p w:rsidR="00521EF5" w:rsidRPr="008D1BF1" w:rsidRDefault="00A63176" w:rsidP="00A63176">
            <w:pPr>
              <w:pStyle w:val="a3"/>
            </w:pPr>
            <w:r w:rsidRPr="008D1BF1">
              <w:t>1.</w:t>
            </w:r>
            <w:r w:rsidR="00521EF5" w:rsidRPr="008D1BF1">
              <w:t>Анализ методической деятельности учителей начальных классов  Октябрьского района за 2015-2016 учебный год. Определение приоритетных направлений в работе РМО на 2016 – 2017 учебный год.</w:t>
            </w:r>
          </w:p>
          <w:p w:rsidR="00521EF5" w:rsidRPr="008D1BF1" w:rsidRDefault="00A63176" w:rsidP="00A63176">
            <w:pPr>
              <w:pStyle w:val="a3"/>
            </w:pPr>
            <w:r w:rsidRPr="008D1BF1">
              <w:t>2.</w:t>
            </w:r>
            <w:r w:rsidR="00521EF5" w:rsidRPr="008D1BF1">
              <w:t>Анализ результатов регионального экзамена в 4-х классах ОО района в 2016 году.</w:t>
            </w:r>
          </w:p>
          <w:p w:rsidR="00521EF5" w:rsidRPr="008D1BF1" w:rsidRDefault="00A63176" w:rsidP="00A63176">
            <w:pPr>
              <w:pStyle w:val="a3"/>
              <w:jc w:val="both"/>
            </w:pPr>
            <w:r w:rsidRPr="008D1BF1">
              <w:t>3.</w:t>
            </w:r>
            <w:r w:rsidR="00521EF5" w:rsidRPr="008D1BF1">
              <w:t xml:space="preserve">Особенности обучения детей с задержкой психического развития и умственной отсталостью.                                                   </w:t>
            </w:r>
          </w:p>
          <w:p w:rsidR="00521EF5" w:rsidRPr="008D1BF1" w:rsidRDefault="00A63176" w:rsidP="00A63176">
            <w:pPr>
              <w:pStyle w:val="a3"/>
              <w:jc w:val="both"/>
            </w:pPr>
            <w:r w:rsidRPr="008D1BF1">
              <w:t>4.</w:t>
            </w:r>
            <w:r w:rsidR="00521EF5" w:rsidRPr="008D1BF1">
              <w:t>Обсуждение образовательных программ, УМК  на 2016 – 2017 учебный год.</w:t>
            </w:r>
          </w:p>
        </w:tc>
        <w:tc>
          <w:tcPr>
            <w:tcW w:w="4929" w:type="dxa"/>
          </w:tcPr>
          <w:p w:rsidR="00521EF5" w:rsidRPr="008D1BF1" w:rsidRDefault="00A63176" w:rsidP="000F2873">
            <w:pPr>
              <w:pStyle w:val="a3"/>
              <w:spacing w:line="240" w:lineRule="atLeast"/>
              <w:jc w:val="both"/>
            </w:pPr>
            <w:proofErr w:type="spellStart"/>
            <w:r w:rsidRPr="008D1BF1">
              <w:t>Жиляева</w:t>
            </w:r>
            <w:proofErr w:type="spellEnd"/>
            <w:r w:rsidRPr="008D1BF1">
              <w:t xml:space="preserve"> И.В., руководитель РМО учителей начальных классов</w:t>
            </w:r>
          </w:p>
          <w:p w:rsidR="00A63176" w:rsidRPr="008D1BF1" w:rsidRDefault="00A63176" w:rsidP="000F2873">
            <w:pPr>
              <w:pStyle w:val="a3"/>
              <w:spacing w:line="240" w:lineRule="atLeast"/>
              <w:jc w:val="both"/>
            </w:pPr>
            <w:proofErr w:type="spellStart"/>
            <w:r w:rsidRPr="008D1BF1">
              <w:t>Молякова</w:t>
            </w:r>
            <w:proofErr w:type="spellEnd"/>
            <w:r w:rsidRPr="008D1BF1">
              <w:t xml:space="preserve"> Ю.А., методист МКУ КЦООУ </w:t>
            </w:r>
          </w:p>
        </w:tc>
      </w:tr>
      <w:tr w:rsidR="00BE5A30" w:rsidRPr="008D1BF1" w:rsidTr="004F3FBF">
        <w:trPr>
          <w:trHeight w:val="404"/>
        </w:trPr>
        <w:tc>
          <w:tcPr>
            <w:tcW w:w="2093" w:type="dxa"/>
          </w:tcPr>
          <w:p w:rsidR="00BE5A30" w:rsidRPr="008D1BF1" w:rsidRDefault="00BE5A30" w:rsidP="000F2873">
            <w:pPr>
              <w:pStyle w:val="a3"/>
              <w:spacing w:line="240" w:lineRule="atLeast"/>
              <w:jc w:val="both"/>
            </w:pPr>
            <w:r w:rsidRPr="008D1BF1">
              <w:t>Октябрь, 2016г</w:t>
            </w:r>
          </w:p>
        </w:tc>
        <w:tc>
          <w:tcPr>
            <w:tcW w:w="7764" w:type="dxa"/>
          </w:tcPr>
          <w:p w:rsidR="00BE5A30" w:rsidRPr="008D1BF1" w:rsidRDefault="008C63AF" w:rsidP="000F2873">
            <w:pPr>
              <w:pStyle w:val="a3"/>
              <w:spacing w:line="240" w:lineRule="atLeast"/>
              <w:jc w:val="both"/>
              <w:rPr>
                <w:u w:val="single"/>
              </w:rPr>
            </w:pPr>
            <w:r w:rsidRPr="008D1BF1">
              <w:t>Методическая к</w:t>
            </w:r>
            <w:r w:rsidR="00BE5A30" w:rsidRPr="008D1BF1">
              <w:t>онсультация для учителей начальных классов, показавших низкие результаты по итогам контрольных работ и регионального экзамена.</w:t>
            </w:r>
          </w:p>
        </w:tc>
        <w:tc>
          <w:tcPr>
            <w:tcW w:w="4929" w:type="dxa"/>
          </w:tcPr>
          <w:p w:rsidR="00BE5A30" w:rsidRPr="008D1BF1" w:rsidRDefault="00BE5A30" w:rsidP="000F2873">
            <w:pPr>
              <w:pStyle w:val="a3"/>
              <w:spacing w:line="240" w:lineRule="atLeast"/>
              <w:jc w:val="both"/>
            </w:pPr>
            <w:proofErr w:type="spellStart"/>
            <w:r w:rsidRPr="008D1BF1">
              <w:t>Молякова</w:t>
            </w:r>
            <w:proofErr w:type="spellEnd"/>
            <w:r w:rsidRPr="008D1BF1">
              <w:t xml:space="preserve"> Ю.А., методист МКУ КЦООУ</w:t>
            </w:r>
          </w:p>
        </w:tc>
      </w:tr>
      <w:tr w:rsidR="00521EF5" w:rsidRPr="008D1BF1" w:rsidTr="004F3FBF">
        <w:tc>
          <w:tcPr>
            <w:tcW w:w="2093" w:type="dxa"/>
          </w:tcPr>
          <w:p w:rsidR="00521EF5" w:rsidRPr="008D1BF1" w:rsidRDefault="00A63176" w:rsidP="000F2873">
            <w:pPr>
              <w:pStyle w:val="a3"/>
              <w:spacing w:line="240" w:lineRule="atLeast"/>
              <w:jc w:val="both"/>
            </w:pPr>
            <w:r w:rsidRPr="008D1BF1">
              <w:t>Ноябрь, 2016г</w:t>
            </w:r>
          </w:p>
        </w:tc>
        <w:tc>
          <w:tcPr>
            <w:tcW w:w="7764" w:type="dxa"/>
          </w:tcPr>
          <w:p w:rsidR="00521EF5" w:rsidRPr="008D1BF1" w:rsidRDefault="00A63176" w:rsidP="004F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F1">
              <w:rPr>
                <w:rFonts w:ascii="Times New Roman" w:hAnsi="Times New Roman" w:cs="Times New Roman"/>
                <w:sz w:val="24"/>
                <w:szCs w:val="24"/>
              </w:rPr>
              <w:t>Круглый стол для  учителей начальных классов</w:t>
            </w:r>
            <w:r w:rsidRPr="008D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«Проблемы психического здоровья учащихся начальных классов во взаимодействии субъектов образовательного процесса школы»</w:t>
            </w:r>
          </w:p>
        </w:tc>
        <w:tc>
          <w:tcPr>
            <w:tcW w:w="4929" w:type="dxa"/>
          </w:tcPr>
          <w:p w:rsidR="00521EF5" w:rsidRPr="008D1BF1" w:rsidRDefault="00A63176" w:rsidP="000F2873">
            <w:pPr>
              <w:pStyle w:val="a3"/>
              <w:spacing w:line="240" w:lineRule="atLeast"/>
              <w:jc w:val="both"/>
            </w:pPr>
            <w:proofErr w:type="spellStart"/>
            <w:r w:rsidRPr="008D1BF1">
              <w:t>Жиляева</w:t>
            </w:r>
            <w:proofErr w:type="spellEnd"/>
            <w:r w:rsidRPr="008D1BF1">
              <w:t xml:space="preserve"> Н.В., руководитель </w:t>
            </w:r>
            <w:r w:rsidR="004F3FBF" w:rsidRPr="008D1BF1">
              <w:t>психолого-педагогической службы МБУДО ЦДО</w:t>
            </w:r>
          </w:p>
        </w:tc>
      </w:tr>
      <w:tr w:rsidR="00521EF5" w:rsidRPr="008D1BF1" w:rsidTr="004F3FBF">
        <w:tc>
          <w:tcPr>
            <w:tcW w:w="2093" w:type="dxa"/>
          </w:tcPr>
          <w:p w:rsidR="00521EF5" w:rsidRPr="008D1BF1" w:rsidRDefault="004F3FBF" w:rsidP="000F2873">
            <w:pPr>
              <w:pStyle w:val="a3"/>
              <w:spacing w:line="240" w:lineRule="atLeast"/>
              <w:jc w:val="both"/>
            </w:pPr>
            <w:r w:rsidRPr="008D1BF1">
              <w:t>Январь, 2017г</w:t>
            </w:r>
          </w:p>
        </w:tc>
        <w:tc>
          <w:tcPr>
            <w:tcW w:w="7764" w:type="dxa"/>
          </w:tcPr>
          <w:p w:rsidR="004F3FBF" w:rsidRPr="008D1BF1" w:rsidRDefault="004F3FBF" w:rsidP="004F3FBF">
            <w:pPr>
              <w:pStyle w:val="a5"/>
              <w:spacing w:before="0" w:beforeAutospacing="0" w:after="0" w:afterAutospacing="0"/>
              <w:rPr>
                <w:rStyle w:val="a7"/>
                <w:color w:val="000000"/>
              </w:rPr>
            </w:pPr>
            <w:r w:rsidRPr="008D1BF1">
              <w:t>Практический семинар для</w:t>
            </w:r>
            <w:r w:rsidRPr="008D1BF1">
              <w:rPr>
                <w:rStyle w:val="a7"/>
                <w:b w:val="0"/>
                <w:color w:val="000000"/>
              </w:rPr>
              <w:t xml:space="preserve"> учителей начальных классов</w:t>
            </w:r>
            <w:r w:rsidRPr="008D1BF1">
              <w:rPr>
                <w:rStyle w:val="a7"/>
                <w:color w:val="000000"/>
              </w:rPr>
              <w:t> «Подготовка учащихся 4-х классов к региональному экзамену и Всероссийским проверочным работам »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1.Посещение, самоанализ и анализ открытых уроков по математике.</w:t>
            </w:r>
          </w:p>
          <w:p w:rsidR="004F3FBF" w:rsidRPr="008D1BF1" w:rsidRDefault="004F3FBF" w:rsidP="004F3FB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2.Использование устного счета на уроках математики.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3.Формирование регулятивных УУД на уроках математики (привести конкретные примеры, задания из учебника, рабочей тетради с указанием класса, номера задания и страниц учебника, рабочей тетради, направленных на формирование регулятивных УУД).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4.Формирование коммуникативных УУД на уроках математики (привести конкретные примеры, задания из учебника, рабочей тетради с указанием класса, номера задания и страниц учебника, рабочей тетради, направленных на формирование коммуникативных УУД).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 xml:space="preserve">5.Формирование познавательных УУД на уроках математики (привести конкретные примеры, задания из учебника, рабочей тетради с указанием класса, номера задания и страниц учебника, рабочей тетради, </w:t>
            </w:r>
            <w:r w:rsidRPr="008D1BF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познавательных УУД).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6.Итоги контрольных работ за первое учебное полугодие во 2,3,4 классах ОО района по русскому языку и математике.</w:t>
            </w:r>
          </w:p>
          <w:p w:rsidR="004F3FBF" w:rsidRPr="008D1BF1" w:rsidRDefault="004F3FBF" w:rsidP="004F3FBF">
            <w:pPr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7.Из опыта работы по подготовке к региональному экзамену обучающихся 4-х классов.</w:t>
            </w:r>
          </w:p>
          <w:p w:rsidR="004F3FBF" w:rsidRPr="008D1BF1" w:rsidRDefault="004F3FBF" w:rsidP="004F3F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(высокий показатель процента  «4» и «5» по результатам ПКР в 4 классе)</w:t>
            </w:r>
          </w:p>
          <w:p w:rsidR="00521EF5" w:rsidRPr="008D1BF1" w:rsidRDefault="004F3FBF" w:rsidP="004F3F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BF1">
              <w:rPr>
                <w:rFonts w:ascii="Times New Roman" w:hAnsi="Times New Roman"/>
                <w:sz w:val="24"/>
                <w:szCs w:val="24"/>
              </w:rPr>
              <w:t>(высокий показатель процента «2» по результатам ПКР в 4 классе)</w:t>
            </w:r>
          </w:p>
        </w:tc>
        <w:tc>
          <w:tcPr>
            <w:tcW w:w="4929" w:type="dxa"/>
          </w:tcPr>
          <w:p w:rsidR="004F3FBF" w:rsidRPr="008D1BF1" w:rsidRDefault="004F3FBF" w:rsidP="004F3FBF">
            <w:pPr>
              <w:pStyle w:val="a3"/>
              <w:spacing w:line="240" w:lineRule="atLeast"/>
              <w:jc w:val="both"/>
            </w:pPr>
            <w:proofErr w:type="spellStart"/>
            <w:r w:rsidRPr="008D1BF1">
              <w:lastRenderedPageBreak/>
              <w:t>Жиляева</w:t>
            </w:r>
            <w:proofErr w:type="spellEnd"/>
            <w:r w:rsidRPr="008D1BF1">
              <w:t xml:space="preserve"> И.В., руководитель РМО учителей начальных классов</w:t>
            </w:r>
          </w:p>
          <w:p w:rsidR="00521EF5" w:rsidRPr="008D1BF1" w:rsidRDefault="004F3FBF" w:rsidP="004F3FBF">
            <w:pPr>
              <w:pStyle w:val="a3"/>
              <w:spacing w:line="240" w:lineRule="atLeast"/>
              <w:jc w:val="both"/>
              <w:rPr>
                <w:u w:val="single"/>
              </w:rPr>
            </w:pPr>
            <w:proofErr w:type="spellStart"/>
            <w:r w:rsidRPr="008D1BF1">
              <w:t>Молякова</w:t>
            </w:r>
            <w:proofErr w:type="spellEnd"/>
            <w:r w:rsidRPr="008D1BF1">
              <w:t xml:space="preserve"> Ю.А., методист МКУ КЦООУ</w:t>
            </w:r>
          </w:p>
        </w:tc>
      </w:tr>
      <w:tr w:rsidR="004F3FBF" w:rsidRPr="008D1BF1" w:rsidTr="004F3FBF">
        <w:tc>
          <w:tcPr>
            <w:tcW w:w="2093" w:type="dxa"/>
          </w:tcPr>
          <w:p w:rsidR="004F3FBF" w:rsidRPr="008D1BF1" w:rsidRDefault="004F3FBF" w:rsidP="001A6CB1">
            <w:pPr>
              <w:pStyle w:val="a3"/>
              <w:spacing w:line="240" w:lineRule="atLeast"/>
              <w:jc w:val="both"/>
            </w:pPr>
            <w:r w:rsidRPr="008D1BF1">
              <w:lastRenderedPageBreak/>
              <w:t>Январь, 2017г</w:t>
            </w:r>
          </w:p>
        </w:tc>
        <w:tc>
          <w:tcPr>
            <w:tcW w:w="7764" w:type="dxa"/>
          </w:tcPr>
          <w:p w:rsidR="004F3FBF" w:rsidRPr="008D1BF1" w:rsidRDefault="00EB0E50" w:rsidP="004F3FBF">
            <w:pPr>
              <w:pStyle w:val="a5"/>
              <w:spacing w:before="0" w:beforeAutospacing="0" w:after="0" w:afterAutospacing="0"/>
            </w:pPr>
            <w:r w:rsidRPr="008D1BF1">
              <w:t>Методическая к</w:t>
            </w:r>
            <w:r w:rsidR="007118F5" w:rsidRPr="008D1BF1">
              <w:t xml:space="preserve">онсультация для  учителей начальных классов </w:t>
            </w:r>
            <w:r w:rsidR="007118F5" w:rsidRPr="008D1BF1">
              <w:rPr>
                <w:b/>
              </w:rPr>
              <w:t>«Формирование коммуникативных умений и навыков у детей с нарушением интеллектуального развития»</w:t>
            </w:r>
          </w:p>
        </w:tc>
        <w:tc>
          <w:tcPr>
            <w:tcW w:w="4929" w:type="dxa"/>
          </w:tcPr>
          <w:p w:rsidR="004F3FBF" w:rsidRPr="008D1BF1" w:rsidRDefault="007118F5" w:rsidP="004F3FBF">
            <w:pPr>
              <w:pStyle w:val="a3"/>
              <w:spacing w:line="240" w:lineRule="atLeast"/>
              <w:jc w:val="both"/>
            </w:pPr>
            <w:r w:rsidRPr="008D1BF1">
              <w:t>Минина Ю.Р., специальный психолог МБУДО ЦДО</w:t>
            </w:r>
          </w:p>
        </w:tc>
      </w:tr>
      <w:tr w:rsidR="00BE5A30" w:rsidRPr="008D1BF1" w:rsidTr="004F3FBF">
        <w:tc>
          <w:tcPr>
            <w:tcW w:w="2093" w:type="dxa"/>
          </w:tcPr>
          <w:p w:rsidR="00BE5A30" w:rsidRPr="008D1BF1" w:rsidRDefault="00BE5A30" w:rsidP="001A6CB1">
            <w:pPr>
              <w:pStyle w:val="a3"/>
              <w:spacing w:line="240" w:lineRule="atLeast"/>
              <w:jc w:val="both"/>
            </w:pPr>
            <w:r w:rsidRPr="008D1BF1">
              <w:t>Апрель, 2017г</w:t>
            </w:r>
          </w:p>
        </w:tc>
        <w:tc>
          <w:tcPr>
            <w:tcW w:w="7764" w:type="dxa"/>
          </w:tcPr>
          <w:p w:rsidR="00BE5A30" w:rsidRPr="008D1BF1" w:rsidRDefault="00BE5A30" w:rsidP="00BE5A3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D1BF1">
              <w:rPr>
                <w:rStyle w:val="a7"/>
                <w:b w:val="0"/>
                <w:color w:val="000000"/>
              </w:rPr>
              <w:t>Заседание РМО учителей начальных классов</w:t>
            </w:r>
            <w:r w:rsidRPr="008D1BF1">
              <w:rPr>
                <w:rStyle w:val="a7"/>
                <w:color w:val="000000"/>
              </w:rPr>
              <w:t>  «Организационно-методические  основы современного урока математики в начальной школе»</w:t>
            </w:r>
          </w:p>
          <w:p w:rsidR="00BE5A30" w:rsidRPr="008D1BF1" w:rsidRDefault="00BE5A30" w:rsidP="004F3FBF">
            <w:pPr>
              <w:pStyle w:val="a5"/>
              <w:spacing w:before="0" w:beforeAutospacing="0" w:after="0" w:afterAutospacing="0"/>
            </w:pPr>
          </w:p>
        </w:tc>
        <w:tc>
          <w:tcPr>
            <w:tcW w:w="4929" w:type="dxa"/>
          </w:tcPr>
          <w:p w:rsidR="00BE5A30" w:rsidRPr="008D1BF1" w:rsidRDefault="00BE5A30" w:rsidP="001A6CB1">
            <w:pPr>
              <w:pStyle w:val="a3"/>
              <w:spacing w:line="240" w:lineRule="atLeast"/>
              <w:jc w:val="both"/>
            </w:pPr>
            <w:proofErr w:type="spellStart"/>
            <w:r w:rsidRPr="008D1BF1">
              <w:t>Жиляева</w:t>
            </w:r>
            <w:proofErr w:type="spellEnd"/>
            <w:r w:rsidRPr="008D1BF1">
              <w:t xml:space="preserve"> И.В., руководитель РМО учителей начальных классов</w:t>
            </w:r>
          </w:p>
          <w:p w:rsidR="00BE5A30" w:rsidRPr="008D1BF1" w:rsidRDefault="00BE5A30" w:rsidP="001A6CB1">
            <w:pPr>
              <w:pStyle w:val="a3"/>
              <w:spacing w:line="240" w:lineRule="atLeast"/>
              <w:jc w:val="both"/>
              <w:rPr>
                <w:u w:val="single"/>
              </w:rPr>
            </w:pPr>
            <w:proofErr w:type="spellStart"/>
            <w:r w:rsidRPr="008D1BF1">
              <w:t>Молякова</w:t>
            </w:r>
            <w:proofErr w:type="spellEnd"/>
            <w:r w:rsidRPr="008D1BF1">
              <w:t xml:space="preserve"> Ю.А., методист МКУ КЦООУ</w:t>
            </w:r>
          </w:p>
        </w:tc>
      </w:tr>
    </w:tbl>
    <w:p w:rsidR="000F2873" w:rsidRPr="008D1BF1" w:rsidRDefault="000F2873" w:rsidP="000F2873">
      <w:pPr>
        <w:pStyle w:val="a3"/>
        <w:spacing w:line="240" w:lineRule="atLeast"/>
        <w:jc w:val="both"/>
        <w:rPr>
          <w:u w:val="single"/>
        </w:rPr>
      </w:pPr>
    </w:p>
    <w:p w:rsidR="008A37C9" w:rsidRPr="008D1BF1" w:rsidRDefault="008A37C9" w:rsidP="00DA4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0389" w:rsidRPr="008D1BF1" w:rsidRDefault="00EE0389" w:rsidP="00DA4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E0389" w:rsidRPr="008D1BF1" w:rsidSect="00E14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8EA"/>
    <w:multiLevelType w:val="hybridMultilevel"/>
    <w:tmpl w:val="18BC2E6A"/>
    <w:lvl w:ilvl="0" w:tplc="DAD8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CE7"/>
    <w:multiLevelType w:val="hybridMultilevel"/>
    <w:tmpl w:val="E540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489C"/>
    <w:multiLevelType w:val="multilevel"/>
    <w:tmpl w:val="F1E207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50671AA"/>
    <w:multiLevelType w:val="hybridMultilevel"/>
    <w:tmpl w:val="819CE1E6"/>
    <w:lvl w:ilvl="0" w:tplc="C2A27D7E">
      <w:start w:val="1"/>
      <w:numFmt w:val="decimal"/>
      <w:lvlText w:val="%1."/>
      <w:lvlJc w:val="left"/>
      <w:pPr>
        <w:tabs>
          <w:tab w:val="num" w:pos="596"/>
        </w:tabs>
        <w:ind w:left="633" w:hanging="453"/>
      </w:pPr>
      <w:rPr>
        <w:rFonts w:ascii="Times New Roman" w:hAnsi="Times New Roman" w:cs="Times New Roman" w:hint="default"/>
        <w:b/>
      </w:rPr>
    </w:lvl>
    <w:lvl w:ilvl="1" w:tplc="B3BE0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887"/>
    <w:rsid w:val="00033F75"/>
    <w:rsid w:val="000F2873"/>
    <w:rsid w:val="00104611"/>
    <w:rsid w:val="00170CED"/>
    <w:rsid w:val="0037488F"/>
    <w:rsid w:val="003B7C34"/>
    <w:rsid w:val="00491D5F"/>
    <w:rsid w:val="004D1F02"/>
    <w:rsid w:val="004E2934"/>
    <w:rsid w:val="004F3FBF"/>
    <w:rsid w:val="00521EF5"/>
    <w:rsid w:val="005C1F92"/>
    <w:rsid w:val="0062123D"/>
    <w:rsid w:val="007118F5"/>
    <w:rsid w:val="00775384"/>
    <w:rsid w:val="0083389A"/>
    <w:rsid w:val="00857BB9"/>
    <w:rsid w:val="00871DD2"/>
    <w:rsid w:val="008A37C9"/>
    <w:rsid w:val="008C63AF"/>
    <w:rsid w:val="008D1BF1"/>
    <w:rsid w:val="00914324"/>
    <w:rsid w:val="00A63176"/>
    <w:rsid w:val="00BE5A30"/>
    <w:rsid w:val="00CD07B7"/>
    <w:rsid w:val="00D2736A"/>
    <w:rsid w:val="00DA4654"/>
    <w:rsid w:val="00E14887"/>
    <w:rsid w:val="00E2480E"/>
    <w:rsid w:val="00EB0E50"/>
    <w:rsid w:val="00EE0389"/>
    <w:rsid w:val="00F27F79"/>
    <w:rsid w:val="00F5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28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F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F3FBF"/>
    <w:rPr>
      <w:b/>
      <w:bCs/>
    </w:rPr>
  </w:style>
  <w:style w:type="paragraph" w:customStyle="1" w:styleId="listparagraph">
    <w:name w:val="listparagraph"/>
    <w:basedOn w:val="a"/>
    <w:rsid w:val="00EB0E50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2017-01-25T06:25:00Z</cp:lastPrinted>
  <dcterms:created xsi:type="dcterms:W3CDTF">2017-01-23T03:11:00Z</dcterms:created>
  <dcterms:modified xsi:type="dcterms:W3CDTF">2017-01-25T06:30:00Z</dcterms:modified>
</cp:coreProperties>
</file>