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5A" w:rsidRPr="00067BEB" w:rsidRDefault="00067BEB" w:rsidP="00067B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7BE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67BEB" w:rsidRDefault="00067BEB" w:rsidP="00067B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67BEB">
        <w:rPr>
          <w:rFonts w:ascii="Times New Roman" w:hAnsi="Times New Roman" w:cs="Times New Roman"/>
          <w:sz w:val="28"/>
          <w:szCs w:val="28"/>
        </w:rPr>
        <w:t xml:space="preserve">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УООиП</w:t>
      </w:r>
      <w:proofErr w:type="spellEnd"/>
    </w:p>
    <w:p w:rsidR="00067BEB" w:rsidRDefault="00067BEB" w:rsidP="00067B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:rsidR="00067BEB" w:rsidRDefault="00067BEB" w:rsidP="00067B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декабря 2015</w:t>
      </w:r>
      <w:r w:rsidR="00234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C6846">
        <w:rPr>
          <w:rFonts w:ascii="Times New Roman" w:hAnsi="Times New Roman" w:cs="Times New Roman"/>
          <w:sz w:val="28"/>
          <w:szCs w:val="28"/>
        </w:rPr>
        <w:t xml:space="preserve"> №199</w:t>
      </w:r>
    </w:p>
    <w:p w:rsidR="00234A69" w:rsidRDefault="00234A69" w:rsidP="00067B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4A69" w:rsidRDefault="00234A69" w:rsidP="00067B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4A69" w:rsidRDefault="00234A69" w:rsidP="00067B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4A69" w:rsidRDefault="00234A69" w:rsidP="00234A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4A69" w:rsidRDefault="00234A69" w:rsidP="00234A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34A69" w:rsidRDefault="00234A69" w:rsidP="00234A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реализации </w:t>
      </w:r>
    </w:p>
    <w:p w:rsidR="00234A69" w:rsidRDefault="00234A69" w:rsidP="00234A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плана-графика по обеспечению преемственности </w:t>
      </w:r>
    </w:p>
    <w:p w:rsidR="00234A69" w:rsidRDefault="00234A69" w:rsidP="00234A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преподавания математики в начальной и основной школе</w:t>
      </w:r>
    </w:p>
    <w:p w:rsidR="00234A69" w:rsidRDefault="00234A69" w:rsidP="00234A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2015-2017 годы</w:t>
      </w:r>
    </w:p>
    <w:p w:rsidR="00234A69" w:rsidRDefault="00234A69" w:rsidP="00234A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61"/>
        <w:gridCol w:w="5210"/>
      </w:tblGrid>
      <w:tr w:rsidR="0010232E" w:rsidTr="0010232E">
        <w:tc>
          <w:tcPr>
            <w:tcW w:w="4361" w:type="dxa"/>
          </w:tcPr>
          <w:p w:rsidR="0010232E" w:rsidRDefault="00314388" w:rsidP="00102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Светлана Николаевна</w:t>
            </w:r>
            <w:r w:rsidR="0010232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210" w:type="dxa"/>
          </w:tcPr>
          <w:p w:rsidR="0010232E" w:rsidRDefault="0010232E" w:rsidP="003453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4388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3453C5">
              <w:rPr>
                <w:rFonts w:ascii="Times New Roman" w:hAnsi="Times New Roman" w:cs="Times New Roman"/>
                <w:sz w:val="28"/>
                <w:szCs w:val="28"/>
              </w:rPr>
              <w:t>, методист по точным дисциплинам МКУ КЦООУ</w:t>
            </w:r>
          </w:p>
        </w:tc>
      </w:tr>
      <w:tr w:rsidR="003453C5" w:rsidTr="0010232E">
        <w:tc>
          <w:tcPr>
            <w:tcW w:w="4361" w:type="dxa"/>
          </w:tcPr>
          <w:p w:rsidR="003453C5" w:rsidRDefault="003453C5" w:rsidP="00102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5210" w:type="dxa"/>
          </w:tcPr>
          <w:p w:rsidR="003453C5" w:rsidRDefault="003453C5" w:rsidP="00102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УВР МБОУ «Октябрьская средняя общеобразовательная школа», учитель математики высшей квалификационной категории</w:t>
            </w:r>
          </w:p>
        </w:tc>
      </w:tr>
      <w:tr w:rsidR="0010232E" w:rsidTr="0010232E">
        <w:tc>
          <w:tcPr>
            <w:tcW w:w="4361" w:type="dxa"/>
          </w:tcPr>
          <w:p w:rsidR="0010232E" w:rsidRDefault="003453C5" w:rsidP="00102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210" w:type="dxa"/>
          </w:tcPr>
          <w:p w:rsidR="0010232E" w:rsidRDefault="0010232E" w:rsidP="00102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3C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районного методического объединения учителей начальных классов, 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для детей дошкольного и младшего школьного возраста «Октябрьская начальная школа – детский сад»</w:t>
            </w:r>
            <w:r w:rsidR="003453C5">
              <w:rPr>
                <w:rFonts w:ascii="Times New Roman" w:hAnsi="Times New Roman" w:cs="Times New Roman"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10232E" w:rsidTr="0010232E">
        <w:tc>
          <w:tcPr>
            <w:tcW w:w="4361" w:type="dxa"/>
          </w:tcPr>
          <w:p w:rsidR="0010232E" w:rsidRDefault="003453C5" w:rsidP="00102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Валентина Николаевна</w:t>
            </w:r>
          </w:p>
        </w:tc>
        <w:tc>
          <w:tcPr>
            <w:tcW w:w="5210" w:type="dxa"/>
          </w:tcPr>
          <w:p w:rsidR="0010232E" w:rsidRDefault="003453C5" w:rsidP="003453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районного методического объединения учителей математики, учитель математики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Новоникитинская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школа», первой квалификационной категории</w:t>
            </w:r>
          </w:p>
        </w:tc>
      </w:tr>
      <w:tr w:rsidR="0010232E" w:rsidTr="0010232E">
        <w:tc>
          <w:tcPr>
            <w:tcW w:w="4361" w:type="dxa"/>
          </w:tcPr>
          <w:p w:rsidR="0010232E" w:rsidRDefault="00314388" w:rsidP="00102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5210" w:type="dxa"/>
          </w:tcPr>
          <w:p w:rsidR="0010232E" w:rsidRDefault="00314388" w:rsidP="00102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 </w:t>
            </w:r>
            <w:r w:rsidR="003453C5">
              <w:rPr>
                <w:rFonts w:ascii="Times New Roman" w:hAnsi="Times New Roman" w:cs="Times New Roman"/>
                <w:sz w:val="28"/>
                <w:szCs w:val="28"/>
              </w:rPr>
              <w:t xml:space="preserve">по начальному образованию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КЦООУ</w:t>
            </w:r>
          </w:p>
        </w:tc>
      </w:tr>
      <w:tr w:rsidR="00B62B5F" w:rsidTr="0010232E">
        <w:tc>
          <w:tcPr>
            <w:tcW w:w="4361" w:type="dxa"/>
          </w:tcPr>
          <w:p w:rsidR="00B62B5F" w:rsidRDefault="00B62B5F" w:rsidP="00102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Вера Геннадьевна</w:t>
            </w:r>
          </w:p>
        </w:tc>
        <w:tc>
          <w:tcPr>
            <w:tcW w:w="5210" w:type="dxa"/>
          </w:tcPr>
          <w:p w:rsidR="00B62B5F" w:rsidRDefault="00B62B5F" w:rsidP="00B62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УВР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 дошкольного и младшего школьного возраста «Октябрьская начальная школа – детский сад», учитель начальных классов высшей квалификационной категории</w:t>
            </w:r>
          </w:p>
        </w:tc>
      </w:tr>
    </w:tbl>
    <w:p w:rsidR="00234A69" w:rsidRPr="00067BEB" w:rsidRDefault="0010232E" w:rsidP="00234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4A69" w:rsidRPr="00067BEB" w:rsidSect="0010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BEB"/>
    <w:rsid w:val="00067BEB"/>
    <w:rsid w:val="0010232E"/>
    <w:rsid w:val="00234A69"/>
    <w:rsid w:val="00314388"/>
    <w:rsid w:val="003453C5"/>
    <w:rsid w:val="0055006F"/>
    <w:rsid w:val="00553290"/>
    <w:rsid w:val="00780445"/>
    <w:rsid w:val="007C6846"/>
    <w:rsid w:val="007D362A"/>
    <w:rsid w:val="009D075A"/>
    <w:rsid w:val="00B6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BEB"/>
    <w:pPr>
      <w:spacing w:after="0" w:line="240" w:lineRule="auto"/>
    </w:pPr>
  </w:style>
  <w:style w:type="table" w:styleId="a4">
    <w:name w:val="Table Grid"/>
    <w:basedOn w:val="a1"/>
    <w:uiPriority w:val="59"/>
    <w:rsid w:val="00102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4</cp:revision>
  <dcterms:created xsi:type="dcterms:W3CDTF">2015-12-15T08:07:00Z</dcterms:created>
  <dcterms:modified xsi:type="dcterms:W3CDTF">2015-12-16T06:43:00Z</dcterms:modified>
</cp:coreProperties>
</file>