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C" w:rsidRPr="004F5A55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66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659012</wp:posOffset>
            </wp:positionH>
            <wp:positionV relativeFrom="paragraph">
              <wp:posOffset>5737860</wp:posOffset>
            </wp:positionV>
            <wp:extent cx="5940425" cy="3341228"/>
            <wp:effectExtent l="0" t="0" r="3175" b="0"/>
            <wp:wrapThrough wrapText="bothSides">
              <wp:wrapPolygon edited="0">
                <wp:start x="0" y="0"/>
                <wp:lineTo x="0" y="21432"/>
                <wp:lineTo x="21542" y="21432"/>
                <wp:lineTo x="21542" y="0"/>
                <wp:lineTo x="0" y="0"/>
              </wp:wrapPolygon>
            </wp:wrapThrough>
            <wp:docPr id="2" name="Рисунок 2" descr="C:\Users\Т.А. Юлдашева\Desktop\Ic1oRCxsY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.А. Юлдашева\Desktop\Ic1oRCxsY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366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2958258</wp:posOffset>
            </wp:positionV>
            <wp:extent cx="5940425" cy="3891915"/>
            <wp:effectExtent l="0" t="0" r="3175" b="0"/>
            <wp:wrapThrough wrapText="bothSides">
              <wp:wrapPolygon edited="0">
                <wp:start x="0" y="0"/>
                <wp:lineTo x="0" y="21463"/>
                <wp:lineTo x="21542" y="21463"/>
                <wp:lineTo x="21542" y="0"/>
                <wp:lineTo x="0" y="0"/>
              </wp:wrapPolygon>
            </wp:wrapThrough>
            <wp:docPr id="1" name="Рисунок 1" descr="C:\Users\Т.А. Юлдашева\Desktop\981h04dS3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.А. Юлдашева\Desktop\981h04dS3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47"/>
                    <a:stretch/>
                  </pic:blipFill>
                  <pic:spPr bwMode="auto">
                    <a:xfrm>
                      <a:off x="0" y="0"/>
                      <a:ext cx="594042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739C" w:rsidRPr="004F5A55">
        <w:rPr>
          <w:rFonts w:ascii="Times New Roman" w:hAnsi="Times New Roman" w:cs="Times New Roman"/>
          <w:sz w:val="24"/>
          <w:szCs w:val="24"/>
        </w:rPr>
        <w:t xml:space="preserve">7 сентября 2018 года состоялось учредительное собрание местного отделения Российского движения школьников Октябрьского района Оренбургской области. В собрании приняли участие представители ОУ, ОМПФКС и Т, УОО и П, ЦДО.Местное отделение Российского движения школьников является структурным подразделением Оренбургского регионального отделения и создается с целью развития деятельности организации в районе обеспечения доступа всем учащимся к мероприятиям, информационного сопровождения деятельности. Местное отделение в своей работе руководствуется законодательством Российской Федерации и Оренбургской области, Уставом РДШ, решениями областного и местного Советов организации.Избран штаб местного отделения Российского движения школьников в состав которого </w:t>
      </w:r>
      <w:proofErr w:type="spellStart"/>
      <w:r w:rsidR="0027739C" w:rsidRPr="004F5A55">
        <w:rPr>
          <w:rFonts w:ascii="Times New Roman" w:hAnsi="Times New Roman" w:cs="Times New Roman"/>
          <w:sz w:val="24"/>
          <w:szCs w:val="24"/>
        </w:rPr>
        <w:t>вошли:</w:t>
      </w:r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Степанников</w:t>
      </w:r>
      <w:proofErr w:type="spellEnd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ведущий специалист ОМФКС и Т, Воропаева Ю.А., старший вожатый МБОУ «Октябрьская СОШ», пилотная площадка РДШ, Мустафина С.В., методист МКУ "КЦООУ", </w:t>
      </w:r>
      <w:proofErr w:type="spellStart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Мангаева</w:t>
      </w:r>
      <w:proofErr w:type="spellEnd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Н.М., старший вожатый МАОУ «</w:t>
      </w:r>
      <w:proofErr w:type="spellStart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Нижнегумбетовская</w:t>
      </w:r>
      <w:proofErr w:type="spellEnd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им. С.А. Попова», </w:t>
      </w:r>
      <w:proofErr w:type="spellStart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Юлдашова</w:t>
      </w:r>
      <w:proofErr w:type="spellEnd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Т.А., методист МБОУ «ЦДО». Председателем штаба </w:t>
      </w:r>
      <w:r w:rsidR="004F5A55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местного отделения РДШ </w:t>
      </w:r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избрана </w:t>
      </w:r>
      <w:proofErr w:type="spellStart"/>
      <w:r w:rsidR="0027739C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Юлдашова</w:t>
      </w:r>
      <w:r w:rsidR="004F5A55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Т.А</w:t>
      </w:r>
      <w:proofErr w:type="spellEnd"/>
      <w:r w:rsidR="004F5A55" w:rsidRP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ревизором местного отделения РДШ</w:t>
      </w:r>
      <w:r w:rsidR="004F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Воропаева Ю. А.</w:t>
      </w:r>
    </w:p>
    <w:p w:rsidR="0027739C" w:rsidRDefault="0027739C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  <w:r w:rsidRPr="001366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1800904</wp:posOffset>
            </wp:positionH>
            <wp:positionV relativeFrom="paragraph">
              <wp:posOffset>14015</wp:posOffset>
            </wp:positionV>
            <wp:extent cx="2186940" cy="2914015"/>
            <wp:effectExtent l="0" t="0" r="3810" b="635"/>
            <wp:wrapThrough wrapText="bothSides">
              <wp:wrapPolygon edited="0">
                <wp:start x="0" y="0"/>
                <wp:lineTo x="0" y="21463"/>
                <wp:lineTo x="21449" y="21463"/>
                <wp:lineTo x="21449" y="0"/>
                <wp:lineTo x="0" y="0"/>
              </wp:wrapPolygon>
            </wp:wrapThrough>
            <wp:docPr id="3" name="Рисунок 3" descr="C:\Users\Т.А. Юлдашева\Desktop\JRPinveh8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.А. Юлдашева\Desktop\JRPinveh86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50" w:rsidRPr="004F5A55" w:rsidRDefault="00136650" w:rsidP="004F5A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650" w:rsidRPr="004F5A55" w:rsidSect="005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2871"/>
    <w:multiLevelType w:val="hybridMultilevel"/>
    <w:tmpl w:val="6C78B44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39C"/>
    <w:rsid w:val="00136650"/>
    <w:rsid w:val="0027739C"/>
    <w:rsid w:val="002E32C8"/>
    <w:rsid w:val="004F5A55"/>
    <w:rsid w:val="005077C6"/>
    <w:rsid w:val="00A6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Юлдашева</dc:creator>
  <cp:keywords/>
  <dc:description/>
  <cp:lastModifiedBy>Admin</cp:lastModifiedBy>
  <cp:revision>2</cp:revision>
  <dcterms:created xsi:type="dcterms:W3CDTF">2018-09-12T06:14:00Z</dcterms:created>
  <dcterms:modified xsi:type="dcterms:W3CDTF">2018-09-12T06:14:00Z</dcterms:modified>
</cp:coreProperties>
</file>