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D7" w:rsidRDefault="007A249F" w:rsidP="007A30D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249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Календарь олимпиад 2019-2020</w:t>
      </w:r>
      <w:r w:rsidR="007D3F4E" w:rsidRPr="007A30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учебный год</w:t>
      </w:r>
    </w:p>
    <w:p w:rsidR="007A249F" w:rsidRPr="007A249F" w:rsidRDefault="007A249F" w:rsidP="007A30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24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График проведения предметных олимпиад и творческих конкурсов для школьников,</w:t>
      </w:r>
    </w:p>
    <w:p w:rsidR="007A249F" w:rsidRPr="007A249F" w:rsidRDefault="007A249F" w:rsidP="007A3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24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организуемых Православным Свято-</w:t>
      </w:r>
      <w:proofErr w:type="spellStart"/>
      <w:r w:rsidRPr="007A24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Тихоновским</w:t>
      </w:r>
      <w:proofErr w:type="spellEnd"/>
      <w:r w:rsidRPr="007A24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гуманитарн</w:t>
      </w:r>
      <w:r w:rsidR="007D3F4E" w:rsidRPr="007A3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ым университетом в 2019-2020 учебном году</w:t>
      </w:r>
    </w:p>
    <w:p w:rsidR="007A249F" w:rsidRPr="007A249F" w:rsidRDefault="007A249F" w:rsidP="007A249F">
      <w:pPr>
        <w:spacing w:after="0" w:line="36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24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465"/>
        <w:gridCol w:w="2405"/>
        <w:gridCol w:w="3486"/>
        <w:gridCol w:w="3827"/>
      </w:tblGrid>
      <w:tr w:rsidR="007A249F" w:rsidTr="007A30D7">
        <w:tc>
          <w:tcPr>
            <w:tcW w:w="2269" w:type="dxa"/>
          </w:tcPr>
          <w:p w:rsidR="007A249F" w:rsidRDefault="007A249F"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3465" w:type="dxa"/>
          </w:tcPr>
          <w:p w:rsidR="007A249F" w:rsidRPr="007A249F" w:rsidRDefault="007A249F" w:rsidP="007A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 Общероссийская олимпиада школьников по Основам православной культуры (ОПК) </w:t>
            </w:r>
            <w:hyperlink r:id="rId4" w:history="1">
              <w:r w:rsidRPr="007A249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http://pravolimp.ru/</w:t>
              </w:r>
            </w:hyperlink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  </w:t>
            </w:r>
            <w:hyperlink r:id="rId5" w:history="1">
              <w:r w:rsidRPr="007A249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http://opk.pravolimp.ru</w:t>
              </w:r>
            </w:hyperlink>
          </w:p>
          <w:p w:rsidR="007A249F" w:rsidRDefault="007A249F" w:rsidP="007A249F"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8-926-604-53-02</w:t>
            </w:r>
          </w:p>
        </w:tc>
        <w:tc>
          <w:tcPr>
            <w:tcW w:w="2405" w:type="dxa"/>
          </w:tcPr>
          <w:p w:rsidR="007A249F" w:rsidRPr="007A249F" w:rsidRDefault="007A249F" w:rsidP="007A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 Открытая всероссийская интеллектуальная олимпиада «Наше наследие» (ОВИО)</w:t>
            </w:r>
          </w:p>
          <w:p w:rsidR="007A249F" w:rsidRPr="007A249F" w:rsidRDefault="007A249F" w:rsidP="007A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A249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http://ovio.pravolimp.ru/</w:t>
              </w:r>
            </w:hyperlink>
          </w:p>
          <w:p w:rsidR="007A249F" w:rsidRDefault="007A249F" w:rsidP="007A249F"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8-963-639-63-06</w:t>
            </w:r>
          </w:p>
        </w:tc>
        <w:tc>
          <w:tcPr>
            <w:tcW w:w="3486" w:type="dxa"/>
          </w:tcPr>
          <w:p w:rsidR="007A249F" w:rsidRPr="007A249F" w:rsidRDefault="007A249F" w:rsidP="007A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 Многопрофильная олимпиада ПСТГУ для школьников «</w:t>
            </w:r>
            <w:proofErr w:type="spellStart"/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Аксиос</w:t>
            </w:r>
            <w:proofErr w:type="spellEnd"/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A249F" w:rsidRPr="007A249F" w:rsidRDefault="007A249F" w:rsidP="007A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A249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http://aksios.pravolimp.ru/</w:t>
              </w:r>
            </w:hyperlink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  </w:t>
            </w:r>
            <w:hyperlink r:id="rId8" w:history="1">
              <w:r w:rsidRPr="007A249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http://pstgu.ru/</w:t>
              </w:r>
            </w:hyperlink>
          </w:p>
          <w:p w:rsidR="007A249F" w:rsidRDefault="007A249F" w:rsidP="007A249F"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8-916-095-10-79</w:t>
            </w:r>
          </w:p>
        </w:tc>
        <w:tc>
          <w:tcPr>
            <w:tcW w:w="3827" w:type="dxa"/>
          </w:tcPr>
          <w:p w:rsidR="007A249F" w:rsidRPr="007A249F" w:rsidRDefault="007A249F" w:rsidP="007A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Олимпиада по Основам светской этики для учащихся 4-5 классов</w:t>
            </w:r>
          </w:p>
          <w:p w:rsidR="007A249F" w:rsidRPr="007A249F" w:rsidRDefault="007A249F" w:rsidP="007A2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A249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http://ucheba.pravolimp.ru/</w:t>
              </w:r>
            </w:hyperlink>
          </w:p>
          <w:p w:rsidR="007A249F" w:rsidRDefault="007A249F" w:rsidP="007A249F">
            <w:r w:rsidRPr="007A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8-926-604-53-02</w:t>
            </w:r>
          </w:p>
        </w:tc>
      </w:tr>
      <w:tr w:rsidR="007A249F" w:rsidTr="007A30D7">
        <w:tc>
          <w:tcPr>
            <w:tcW w:w="2269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СЕНТЯБРЬ 2019:</w:t>
            </w:r>
            <w:r w:rsidRPr="007D3F4E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</w: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1 сентября-10 ноября</w:t>
            </w:r>
          </w:p>
        </w:tc>
        <w:tc>
          <w:tcPr>
            <w:tcW w:w="346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Подача заявок и проведение  школьного тура по ОПК для 4-11 </w:t>
            </w:r>
            <w:proofErr w:type="spellStart"/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кл</w:t>
            </w:r>
            <w:proofErr w:type="spellEnd"/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9F" w:rsidTr="007A30D7">
        <w:tc>
          <w:tcPr>
            <w:tcW w:w="2269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1 - 30 сентября</w:t>
            </w:r>
          </w:p>
        </w:tc>
        <w:tc>
          <w:tcPr>
            <w:tcW w:w="346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Школьные туры для 5-11 классов</w:t>
            </w:r>
          </w:p>
        </w:tc>
        <w:tc>
          <w:tcPr>
            <w:tcW w:w="3486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заданий по Педагогике</w:t>
            </w:r>
          </w:p>
        </w:tc>
        <w:tc>
          <w:tcPr>
            <w:tcW w:w="3827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9F" w:rsidTr="007A30D7">
        <w:tc>
          <w:tcPr>
            <w:tcW w:w="2269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29 сентября</w:t>
            </w:r>
          </w:p>
        </w:tc>
        <w:tc>
          <w:tcPr>
            <w:tcW w:w="346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A249F" w:rsidRPr="007D3F4E" w:rsidRDefault="0086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Турнир Ломоносова</w:t>
            </w:r>
          </w:p>
        </w:tc>
        <w:tc>
          <w:tcPr>
            <w:tcW w:w="3827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9F" w:rsidTr="007A30D7">
        <w:tc>
          <w:tcPr>
            <w:tcW w:w="2269" w:type="dxa"/>
          </w:tcPr>
          <w:p w:rsidR="007A249F" w:rsidRPr="007D3F4E" w:rsidRDefault="0086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сентября - 15 февраля</w:t>
            </w:r>
          </w:p>
        </w:tc>
        <w:tc>
          <w:tcPr>
            <w:tcW w:w="346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49F" w:rsidRPr="007D3F4E" w:rsidRDefault="0086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Подача заявок и проведение  осеннего тура по ОРКСЭ (модуль «Светская этика») для учащихся 4-5 классов</w:t>
            </w:r>
          </w:p>
        </w:tc>
      </w:tr>
      <w:tr w:rsidR="007A249F" w:rsidTr="007A30D7">
        <w:tc>
          <w:tcPr>
            <w:tcW w:w="2269" w:type="dxa"/>
          </w:tcPr>
          <w:p w:rsidR="0086617A" w:rsidRPr="007D3F4E" w:rsidRDefault="0086617A" w:rsidP="0086617A">
            <w:pPr>
              <w:pStyle w:val="a5"/>
              <w:spacing w:before="0" w:beforeAutospacing="0" w:after="0" w:afterAutospacing="0"/>
              <w:rPr>
                <w:color w:val="111111"/>
              </w:rPr>
            </w:pPr>
            <w:r w:rsidRPr="007D3F4E">
              <w:rPr>
                <w:rStyle w:val="a4"/>
                <w:color w:val="111111"/>
              </w:rPr>
              <w:t>НОЯБРЬ 2019:</w:t>
            </w:r>
          </w:p>
          <w:p w:rsidR="007A249F" w:rsidRPr="007A30D7" w:rsidRDefault="0086617A" w:rsidP="007A30D7">
            <w:pPr>
              <w:pStyle w:val="a5"/>
              <w:spacing w:before="0" w:beforeAutospacing="0" w:after="0" w:afterAutospacing="0"/>
              <w:rPr>
                <w:color w:val="111111"/>
              </w:rPr>
            </w:pPr>
            <w:r w:rsidRPr="007D3F4E">
              <w:rPr>
                <w:rStyle w:val="a4"/>
                <w:color w:val="111111"/>
              </w:rPr>
              <w:t>18 ноября-20 декабря</w:t>
            </w:r>
            <w:bookmarkStart w:id="0" w:name="_GoBack"/>
            <w:bookmarkEnd w:id="0"/>
          </w:p>
        </w:tc>
        <w:tc>
          <w:tcPr>
            <w:tcW w:w="3465" w:type="dxa"/>
          </w:tcPr>
          <w:p w:rsidR="007A249F" w:rsidRPr="007D3F4E" w:rsidRDefault="0086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Муниципальные туры по ОПК  для 4-11 классов</w:t>
            </w:r>
          </w:p>
        </w:tc>
        <w:tc>
          <w:tcPr>
            <w:tcW w:w="240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9F" w:rsidTr="007A30D7">
        <w:tc>
          <w:tcPr>
            <w:tcW w:w="2269" w:type="dxa"/>
          </w:tcPr>
          <w:p w:rsidR="007A249F" w:rsidRPr="007D3F4E" w:rsidRDefault="0086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ДЕКАБРЬ 2019:</w:t>
            </w:r>
            <w:r w:rsidRPr="007D3F4E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</w: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25 декабря-31 января</w:t>
            </w:r>
          </w:p>
        </w:tc>
        <w:tc>
          <w:tcPr>
            <w:tcW w:w="3465" w:type="dxa"/>
          </w:tcPr>
          <w:p w:rsidR="007A249F" w:rsidRPr="007D3F4E" w:rsidRDefault="0086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Регистрация на региональные туры ОПК</w:t>
            </w:r>
          </w:p>
        </w:tc>
        <w:tc>
          <w:tcPr>
            <w:tcW w:w="240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9F" w:rsidTr="007A30D7">
        <w:tc>
          <w:tcPr>
            <w:tcW w:w="2269" w:type="dxa"/>
          </w:tcPr>
          <w:p w:rsidR="007A249F" w:rsidRPr="007D3F4E" w:rsidRDefault="0086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ЯНВАРЬ 2020:</w:t>
            </w:r>
            <w:r w:rsidRPr="007D3F4E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</w: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7D3F4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январь-февраль</w:t>
            </w:r>
          </w:p>
        </w:tc>
        <w:tc>
          <w:tcPr>
            <w:tcW w:w="3465" w:type="dxa"/>
          </w:tcPr>
          <w:p w:rsidR="007A249F" w:rsidRPr="007D3F4E" w:rsidRDefault="007D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Регистрация на региональные туры ОПК</w:t>
            </w:r>
          </w:p>
        </w:tc>
        <w:tc>
          <w:tcPr>
            <w:tcW w:w="240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9F" w:rsidTr="007A30D7">
        <w:tc>
          <w:tcPr>
            <w:tcW w:w="2269" w:type="dxa"/>
          </w:tcPr>
          <w:p w:rsidR="007A249F" w:rsidRPr="007D3F4E" w:rsidRDefault="007D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15-17 февраля</w:t>
            </w: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2020</w:t>
            </w:r>
          </w:p>
        </w:tc>
        <w:tc>
          <w:tcPr>
            <w:tcW w:w="3465" w:type="dxa"/>
          </w:tcPr>
          <w:p w:rsidR="007A249F" w:rsidRPr="007D3F4E" w:rsidRDefault="007D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4E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</w:rPr>
              <w:t>Региональные туры ОПК</w:t>
            </w:r>
          </w:p>
        </w:tc>
        <w:tc>
          <w:tcPr>
            <w:tcW w:w="2405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49F" w:rsidRPr="007D3F4E" w:rsidRDefault="007A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B73" w:rsidRDefault="00A15B73"/>
    <w:sectPr w:rsidR="00A15B73" w:rsidSect="007A24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14"/>
    <w:rsid w:val="003A3614"/>
    <w:rsid w:val="007A249F"/>
    <w:rsid w:val="007A30D7"/>
    <w:rsid w:val="007D3F4E"/>
    <w:rsid w:val="0086617A"/>
    <w:rsid w:val="00A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6F49"/>
  <w15:chartTrackingRefBased/>
  <w15:docId w15:val="{4C9EDB60-65AC-4DD4-A103-02E95767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A249F"/>
    <w:rPr>
      <w:b/>
      <w:bCs/>
    </w:rPr>
  </w:style>
  <w:style w:type="paragraph" w:styleId="a5">
    <w:name w:val="Normal (Web)"/>
    <w:basedOn w:val="a"/>
    <w:uiPriority w:val="99"/>
    <w:unhideWhenUsed/>
    <w:rsid w:val="0086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391">
          <w:marLeft w:val="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tg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ksios.pravoli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vio.pravoli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pk.pravolimp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limp.ru/" TargetMode="External"/><Relationship Id="rId9" Type="http://schemas.openxmlformats.org/officeDocument/2006/relationships/hyperlink" Target="http://ucheba.pravoli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2019-09-06T05:02:00Z</dcterms:created>
  <dcterms:modified xsi:type="dcterms:W3CDTF">2019-09-06T05:02:00Z</dcterms:modified>
</cp:coreProperties>
</file>