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93"/>
        <w:tblW w:w="0" w:type="auto"/>
        <w:tblLayout w:type="fixed"/>
        <w:tblLook w:val="0000" w:firstRow="0" w:lastRow="0" w:firstColumn="0" w:lastColumn="0" w:noHBand="0" w:noVBand="0"/>
      </w:tblPr>
      <w:tblGrid>
        <w:gridCol w:w="4860"/>
        <w:gridCol w:w="4868"/>
      </w:tblGrid>
      <w:tr w:rsidR="00EE50CA" w:rsidRPr="00F831CE" w:rsidTr="00DE12D5">
        <w:trPr>
          <w:trHeight w:val="2843"/>
        </w:trPr>
        <w:tc>
          <w:tcPr>
            <w:tcW w:w="4860" w:type="dxa"/>
          </w:tcPr>
          <w:p w:rsidR="00EE50CA" w:rsidRPr="00F831CE" w:rsidRDefault="00EE50CA" w:rsidP="00DE12D5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83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</w:t>
            </w:r>
          </w:p>
          <w:p w:rsidR="00EE50CA" w:rsidRPr="00F831CE" w:rsidRDefault="00EE50CA" w:rsidP="00DE12D5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Октябрьского района</w:t>
            </w:r>
          </w:p>
          <w:p w:rsidR="00EE50CA" w:rsidRPr="00F831CE" w:rsidRDefault="00EE50CA" w:rsidP="00DE12D5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Оренбургской области</w:t>
            </w:r>
          </w:p>
          <w:p w:rsidR="00EE50CA" w:rsidRPr="00F831CE" w:rsidRDefault="00EE50CA" w:rsidP="00DE12D5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831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УПРАВЛЕНИЕ ОБРАЗОВАНИЯ, ОПЕКИ И ПОПЕЧИТЕЛЬСТВА</w:t>
            </w:r>
          </w:p>
          <w:p w:rsidR="00EE50CA" w:rsidRPr="00F831CE" w:rsidRDefault="00EE50CA" w:rsidP="00DE12D5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462030 с. Октябрьское ул. Свердлова,1</w:t>
            </w:r>
          </w:p>
          <w:p w:rsidR="00EE50CA" w:rsidRPr="00F831CE" w:rsidRDefault="00EE50CA" w:rsidP="00DE12D5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(35330) 2-33-33(факс)</w:t>
            </w:r>
          </w:p>
          <w:p w:rsidR="00EE50CA" w:rsidRPr="00F831CE" w:rsidRDefault="00EE50CA" w:rsidP="00DE12D5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2-12-42</w:t>
            </w:r>
          </w:p>
          <w:p w:rsidR="00EE50CA" w:rsidRPr="00F831CE" w:rsidRDefault="00EE50CA" w:rsidP="00DE12D5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2-33-33</w:t>
            </w:r>
          </w:p>
          <w:p w:rsidR="00EE50CA" w:rsidRPr="00F831CE" w:rsidRDefault="00EE50CA" w:rsidP="00DE12D5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5637004570</w:t>
            </w:r>
          </w:p>
          <w:p w:rsidR="00EE50CA" w:rsidRPr="00F831CE" w:rsidRDefault="0051675D" w:rsidP="00DE12D5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12 января</w:t>
            </w:r>
            <w:r w:rsidR="00EE50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EE50CA" w:rsidRPr="00F831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EE50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</w:p>
          <w:p w:rsidR="00EE50CA" w:rsidRPr="00F831CE" w:rsidRDefault="00EE50CA" w:rsidP="00DE12D5">
            <w:pPr>
              <w:spacing w:after="0" w:line="278" w:lineRule="exact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0CA" w:rsidRPr="00F831CE" w:rsidRDefault="00EE50CA" w:rsidP="00DE12D5">
            <w:pPr>
              <w:spacing w:after="0" w:line="278" w:lineRule="exact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8" w:type="dxa"/>
          </w:tcPr>
          <w:p w:rsidR="00EE50CA" w:rsidRPr="00F831CE" w:rsidRDefault="00EE50CA" w:rsidP="00DE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50CA" w:rsidRPr="00F831CE" w:rsidRDefault="00EE50CA" w:rsidP="00EE5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50CA" w:rsidRPr="00F831CE" w:rsidRDefault="00EE50CA" w:rsidP="00EE50C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системе образования  на 01.</w:t>
      </w:r>
      <w:r w:rsidR="00516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01.2021</w:t>
      </w:r>
      <w:r w:rsidRPr="00F8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Октябрьского района</w:t>
      </w:r>
    </w:p>
    <w:p w:rsidR="00EE50CA" w:rsidRPr="00F831CE" w:rsidRDefault="00EE50CA" w:rsidP="00EE50C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Начальник отдела (управления) образования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ab/>
        <w:t>Попов Сергей Николаевич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941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>Сеть образовательных организаций</w:t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-  общеобразовательных школ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8F3941">
        <w:rPr>
          <w:rFonts w:ascii="Times New Roman" w:hAnsi="Times New Roman" w:cs="Times New Roman"/>
          <w:sz w:val="28"/>
          <w:szCs w:val="28"/>
        </w:rPr>
        <w:t xml:space="preserve">, в них учащихся – </w:t>
      </w:r>
      <w:r w:rsidR="008B3825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E50470" w:rsidRPr="00E50470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8F3941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>-  образовательных организаций</w:t>
      </w:r>
      <w:r w:rsidR="008B3825">
        <w:rPr>
          <w:rFonts w:ascii="Times New Roman" w:hAnsi="Times New Roman" w:cs="Times New Roman"/>
          <w:sz w:val="28"/>
          <w:szCs w:val="28"/>
        </w:rPr>
        <w:t>, реализующих образовательную программу дошкольного образования</w:t>
      </w:r>
      <w:r w:rsidRPr="008F3941">
        <w:rPr>
          <w:rFonts w:ascii="Times New Roman" w:hAnsi="Times New Roman" w:cs="Times New Roman"/>
          <w:sz w:val="28"/>
          <w:szCs w:val="28"/>
        </w:rPr>
        <w:t xml:space="preserve"> (ДОО)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8F3941">
        <w:rPr>
          <w:rFonts w:ascii="Times New Roman" w:hAnsi="Times New Roman" w:cs="Times New Roman"/>
          <w:sz w:val="28"/>
          <w:szCs w:val="28"/>
        </w:rPr>
        <w:t xml:space="preserve"> в них детей – </w:t>
      </w:r>
      <w:r w:rsidR="0051675D">
        <w:rPr>
          <w:rFonts w:ascii="Times New Roman" w:hAnsi="Times New Roman" w:cs="Times New Roman"/>
          <w:sz w:val="28"/>
          <w:szCs w:val="28"/>
          <w:u w:val="single"/>
        </w:rPr>
        <w:t>900</w:t>
      </w:r>
      <w:r w:rsidR="005B57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>чел.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- организаций дополнительного образования детей (ОДОд)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F3941">
        <w:rPr>
          <w:rFonts w:ascii="Times New Roman" w:hAnsi="Times New Roman" w:cs="Times New Roman"/>
          <w:sz w:val="28"/>
          <w:szCs w:val="28"/>
        </w:rPr>
        <w:t xml:space="preserve">, в них </w:t>
      </w:r>
      <w:r w:rsidR="0051675D">
        <w:rPr>
          <w:rFonts w:ascii="Times New Roman" w:hAnsi="Times New Roman" w:cs="Times New Roman"/>
          <w:sz w:val="28"/>
          <w:szCs w:val="28"/>
        </w:rPr>
        <w:t>обучающихся</w:t>
      </w:r>
      <w:r w:rsidRPr="008F3941">
        <w:rPr>
          <w:rFonts w:ascii="Times New Roman" w:hAnsi="Times New Roman" w:cs="Times New Roman"/>
          <w:sz w:val="28"/>
          <w:szCs w:val="28"/>
        </w:rPr>
        <w:t xml:space="preserve"> –</w:t>
      </w:r>
      <w:r w:rsidR="0051675D">
        <w:rPr>
          <w:rFonts w:ascii="Times New Roman" w:hAnsi="Times New Roman" w:cs="Times New Roman"/>
          <w:sz w:val="28"/>
          <w:szCs w:val="28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3564 </w:t>
      </w:r>
      <w:r w:rsidRPr="008F3941">
        <w:rPr>
          <w:rFonts w:ascii="Times New Roman" w:hAnsi="Times New Roman" w:cs="Times New Roman"/>
          <w:sz w:val="28"/>
          <w:szCs w:val="28"/>
        </w:rPr>
        <w:t>чел.</w:t>
      </w:r>
    </w:p>
    <w:p w:rsidR="00EE50CA" w:rsidRPr="008F3941" w:rsidRDefault="00EE50CA" w:rsidP="00EE50CA">
      <w:pPr>
        <w:tabs>
          <w:tab w:val="left" w:pos="567"/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>Количество общеобразовательных школ, занятия в которых осуществляются:</w:t>
      </w:r>
    </w:p>
    <w:p w:rsidR="00EE50CA" w:rsidRPr="008F3941" w:rsidRDefault="00EE50CA" w:rsidP="00EE50CA">
      <w:pPr>
        <w:tabs>
          <w:tab w:val="left" w:pos="567"/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>в одну смену –</w:t>
      </w:r>
      <w:r w:rsidR="00E50470" w:rsidRPr="00E50470">
        <w:rPr>
          <w:rFonts w:ascii="Times New Roman" w:hAnsi="Times New Roman" w:cs="Times New Roman"/>
          <w:sz w:val="28"/>
          <w:szCs w:val="28"/>
        </w:rPr>
        <w:t xml:space="preserve"> </w:t>
      </w:r>
      <w:r w:rsidR="00E50470" w:rsidRPr="00E50470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B33F0B" w:rsidRPr="00B33F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3F0B" w:rsidRPr="00B33F0B">
        <w:rPr>
          <w:rFonts w:ascii="Times New Roman" w:hAnsi="Times New Roman" w:cs="Times New Roman"/>
          <w:sz w:val="28"/>
          <w:szCs w:val="28"/>
        </w:rPr>
        <w:t>(+1 филиал МБОУ «Октябрьская СОШ)</w:t>
      </w:r>
      <w:r w:rsidRPr="008F39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50CA" w:rsidRPr="008F3941" w:rsidRDefault="00EE50CA" w:rsidP="00EE50CA">
      <w:pPr>
        <w:tabs>
          <w:tab w:val="left" w:pos="567"/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в две смены – </w:t>
      </w:r>
      <w:r w:rsidR="008B3825" w:rsidRPr="008B382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F39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0CA" w:rsidRPr="008F3941" w:rsidRDefault="00EE50CA" w:rsidP="00EE50CA">
      <w:pPr>
        <w:tabs>
          <w:tab w:val="left" w:pos="567"/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Количество обучающихся: </w:t>
      </w:r>
    </w:p>
    <w:p w:rsidR="00EE50CA" w:rsidRPr="008F3941" w:rsidRDefault="00EE50CA" w:rsidP="00EE50CA">
      <w:pPr>
        <w:tabs>
          <w:tab w:val="left" w:pos="567"/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>в первую смену –</w:t>
      </w:r>
      <w:r w:rsidR="009C2A1D">
        <w:rPr>
          <w:rFonts w:ascii="Times New Roman" w:hAnsi="Times New Roman" w:cs="Times New Roman"/>
          <w:sz w:val="28"/>
          <w:szCs w:val="28"/>
        </w:rPr>
        <w:t>1258 чел. (52,2</w:t>
      </w:r>
      <w:r w:rsidRPr="008F3941">
        <w:rPr>
          <w:rFonts w:ascii="Times New Roman" w:hAnsi="Times New Roman" w:cs="Times New Roman"/>
          <w:sz w:val="28"/>
          <w:szCs w:val="28"/>
        </w:rPr>
        <w:t xml:space="preserve">%), во вторую смену – </w:t>
      </w:r>
      <w:r w:rsidR="009C2A1D">
        <w:rPr>
          <w:rFonts w:ascii="Times New Roman" w:hAnsi="Times New Roman" w:cs="Times New Roman"/>
          <w:sz w:val="28"/>
          <w:szCs w:val="28"/>
          <w:u w:val="single"/>
        </w:rPr>
        <w:t xml:space="preserve">1154 </w:t>
      </w:r>
      <w:r w:rsidRPr="008F3941">
        <w:rPr>
          <w:rFonts w:ascii="Times New Roman" w:hAnsi="Times New Roman" w:cs="Times New Roman"/>
          <w:sz w:val="28"/>
          <w:szCs w:val="28"/>
        </w:rPr>
        <w:t>чел. (</w:t>
      </w:r>
      <w:r w:rsidR="009C2A1D">
        <w:rPr>
          <w:rFonts w:ascii="Times New Roman" w:hAnsi="Times New Roman" w:cs="Times New Roman"/>
          <w:sz w:val="28"/>
          <w:szCs w:val="28"/>
        </w:rPr>
        <w:t>47,8</w:t>
      </w:r>
      <w:r w:rsidRPr="008F394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941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>Педагогические кадры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- воспитателей ДОО – </w:t>
      </w:r>
      <w:r w:rsidR="0051675D">
        <w:rPr>
          <w:rFonts w:ascii="Times New Roman" w:hAnsi="Times New Roman" w:cs="Times New Roman"/>
          <w:sz w:val="28"/>
          <w:szCs w:val="28"/>
          <w:u w:val="single"/>
        </w:rPr>
        <w:t>45</w:t>
      </w:r>
      <w:r w:rsidR="008B38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 xml:space="preserve">чел., из них с высшим образованием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ab/>
      </w:r>
      <w:r w:rsidR="0051675D">
        <w:rPr>
          <w:rFonts w:ascii="Times New Roman" w:hAnsi="Times New Roman" w:cs="Times New Roman"/>
          <w:sz w:val="28"/>
          <w:szCs w:val="28"/>
        </w:rPr>
        <w:t>21</w:t>
      </w:r>
      <w:r w:rsidR="00F16FCC">
        <w:rPr>
          <w:rFonts w:ascii="Times New Roman" w:hAnsi="Times New Roman" w:cs="Times New Roman"/>
          <w:sz w:val="28"/>
          <w:szCs w:val="28"/>
        </w:rPr>
        <w:t xml:space="preserve"> </w:t>
      </w:r>
      <w:r w:rsidR="0051675D">
        <w:rPr>
          <w:rFonts w:ascii="Times New Roman" w:hAnsi="Times New Roman" w:cs="Times New Roman"/>
          <w:sz w:val="28"/>
          <w:szCs w:val="28"/>
        </w:rPr>
        <w:t>чел. (47</w:t>
      </w:r>
      <w:r w:rsidRPr="008F3941">
        <w:rPr>
          <w:rFonts w:ascii="Times New Roman" w:hAnsi="Times New Roman" w:cs="Times New Roman"/>
          <w:sz w:val="28"/>
          <w:szCs w:val="28"/>
        </w:rPr>
        <w:t>%),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>- учителей школ –</w:t>
      </w:r>
      <w:r w:rsidR="00F16FCC">
        <w:rPr>
          <w:rFonts w:ascii="Times New Roman" w:hAnsi="Times New Roman" w:cs="Times New Roman"/>
          <w:sz w:val="28"/>
          <w:szCs w:val="28"/>
          <w:u w:val="single"/>
        </w:rPr>
        <w:t>219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 xml:space="preserve">чел., из них с высшим образованием – </w:t>
      </w:r>
      <w:r w:rsidR="005B57A5">
        <w:rPr>
          <w:rFonts w:ascii="Times New Roman" w:hAnsi="Times New Roman" w:cs="Times New Roman"/>
          <w:sz w:val="28"/>
          <w:szCs w:val="28"/>
          <w:u w:val="single"/>
        </w:rPr>
        <w:t>190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57A5">
        <w:rPr>
          <w:rFonts w:ascii="Times New Roman" w:hAnsi="Times New Roman" w:cs="Times New Roman"/>
          <w:sz w:val="28"/>
          <w:szCs w:val="28"/>
        </w:rPr>
        <w:t>чел. (86,8</w:t>
      </w:r>
      <w:r w:rsidRPr="008F3941">
        <w:rPr>
          <w:rFonts w:ascii="Times New Roman" w:hAnsi="Times New Roman" w:cs="Times New Roman"/>
          <w:sz w:val="28"/>
          <w:szCs w:val="28"/>
        </w:rPr>
        <w:t>%),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- педагогов ОДОд – </w:t>
      </w:r>
      <w:r w:rsidR="00F16FCC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 xml:space="preserve">чел., из них с высшим образованием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ab/>
        <w:t xml:space="preserve">20 </w:t>
      </w:r>
      <w:r w:rsidR="00F16FCC">
        <w:rPr>
          <w:rFonts w:ascii="Times New Roman" w:hAnsi="Times New Roman" w:cs="Times New Roman"/>
          <w:sz w:val="28"/>
          <w:szCs w:val="28"/>
        </w:rPr>
        <w:t>чел. (90,9</w:t>
      </w:r>
      <w:r w:rsidRPr="008F3941">
        <w:rPr>
          <w:rFonts w:ascii="Times New Roman" w:hAnsi="Times New Roman" w:cs="Times New Roman"/>
          <w:sz w:val="28"/>
          <w:szCs w:val="28"/>
        </w:rPr>
        <w:t>%).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Количество педагогов пенсионного возраста: воспитателей ДОО – </w:t>
      </w:r>
      <w:r w:rsidR="00F16FC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6FCC">
        <w:rPr>
          <w:rFonts w:ascii="Times New Roman" w:hAnsi="Times New Roman" w:cs="Times New Roman"/>
          <w:sz w:val="28"/>
          <w:szCs w:val="28"/>
        </w:rPr>
        <w:t>чел. (7</w:t>
      </w:r>
      <w:r w:rsidRPr="008F3941">
        <w:rPr>
          <w:rFonts w:ascii="Times New Roman" w:hAnsi="Times New Roman" w:cs="Times New Roman"/>
          <w:sz w:val="28"/>
          <w:szCs w:val="28"/>
        </w:rPr>
        <w:t xml:space="preserve">%), учителей школ – </w:t>
      </w:r>
      <w:r w:rsidR="005B57A5">
        <w:rPr>
          <w:rFonts w:ascii="Times New Roman" w:hAnsi="Times New Roman" w:cs="Times New Roman"/>
          <w:sz w:val="28"/>
          <w:szCs w:val="28"/>
          <w:u w:val="single"/>
        </w:rPr>
        <w:tab/>
        <w:t>49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3672">
        <w:rPr>
          <w:rFonts w:ascii="Times New Roman" w:hAnsi="Times New Roman" w:cs="Times New Roman"/>
          <w:sz w:val="28"/>
          <w:szCs w:val="28"/>
        </w:rPr>
        <w:t>чел. (</w:t>
      </w:r>
      <w:r w:rsidR="005B57A5">
        <w:rPr>
          <w:rFonts w:ascii="Times New Roman" w:hAnsi="Times New Roman" w:cs="Times New Roman"/>
          <w:sz w:val="28"/>
          <w:szCs w:val="28"/>
        </w:rPr>
        <w:t>22</w:t>
      </w:r>
      <w:r w:rsidR="005B3672">
        <w:rPr>
          <w:rFonts w:ascii="Times New Roman" w:hAnsi="Times New Roman" w:cs="Times New Roman"/>
          <w:sz w:val="28"/>
          <w:szCs w:val="28"/>
        </w:rPr>
        <w:t>,</w:t>
      </w:r>
      <w:r w:rsidR="005B57A5">
        <w:rPr>
          <w:rFonts w:ascii="Times New Roman" w:hAnsi="Times New Roman" w:cs="Times New Roman"/>
          <w:sz w:val="28"/>
          <w:szCs w:val="28"/>
        </w:rPr>
        <w:t>4</w:t>
      </w:r>
      <w:r w:rsidRPr="008F394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Количество педагогов предпенсионного возраста (женщины – 55-60 лет, мужчины – 60-65 лет): воспитателей ДОО – </w:t>
      </w:r>
      <w:r w:rsidR="005B367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B3672">
        <w:rPr>
          <w:rFonts w:ascii="Times New Roman" w:hAnsi="Times New Roman" w:cs="Times New Roman"/>
          <w:sz w:val="28"/>
          <w:szCs w:val="28"/>
        </w:rPr>
        <w:t xml:space="preserve"> чел. (13</w:t>
      </w:r>
      <w:r w:rsidRPr="008F3941">
        <w:rPr>
          <w:rFonts w:ascii="Times New Roman" w:hAnsi="Times New Roman" w:cs="Times New Roman"/>
          <w:sz w:val="28"/>
          <w:szCs w:val="28"/>
        </w:rPr>
        <w:t xml:space="preserve">%), учителей школ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ab/>
      </w:r>
      <w:r w:rsidR="005B57A5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3672">
        <w:rPr>
          <w:rFonts w:ascii="Times New Roman" w:hAnsi="Times New Roman" w:cs="Times New Roman"/>
          <w:sz w:val="28"/>
          <w:szCs w:val="28"/>
        </w:rPr>
        <w:t>чел. (</w:t>
      </w:r>
      <w:r w:rsidR="005B57A5">
        <w:rPr>
          <w:rFonts w:ascii="Times New Roman" w:hAnsi="Times New Roman" w:cs="Times New Roman"/>
          <w:sz w:val="28"/>
          <w:szCs w:val="28"/>
        </w:rPr>
        <w:t>3,2</w:t>
      </w:r>
      <w:r w:rsidRPr="008F394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>Количество молодых специалистов, прист</w:t>
      </w:r>
      <w:r w:rsidR="005B3672">
        <w:rPr>
          <w:rFonts w:ascii="Times New Roman" w:hAnsi="Times New Roman" w:cs="Times New Roman"/>
          <w:sz w:val="28"/>
          <w:szCs w:val="28"/>
        </w:rPr>
        <w:t>упивших к работе в школах в 2020-2021</w:t>
      </w:r>
      <w:r w:rsidRPr="008F3941">
        <w:rPr>
          <w:rFonts w:ascii="Times New Roman" w:hAnsi="Times New Roman" w:cs="Times New Roman"/>
          <w:sz w:val="28"/>
          <w:szCs w:val="28"/>
        </w:rPr>
        <w:t xml:space="preserve"> учебном году – </w:t>
      </w:r>
      <w:r w:rsidR="005B36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941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>Финансирование системы образования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>Бюджет на 20</w:t>
      </w:r>
      <w:r w:rsidR="0051675D">
        <w:rPr>
          <w:rFonts w:ascii="Times New Roman" w:hAnsi="Times New Roman" w:cs="Times New Roman"/>
          <w:sz w:val="28"/>
          <w:szCs w:val="28"/>
        </w:rPr>
        <w:t>21</w:t>
      </w:r>
      <w:r w:rsidRPr="008F3941">
        <w:rPr>
          <w:rFonts w:ascii="Times New Roman" w:hAnsi="Times New Roman" w:cs="Times New Roman"/>
          <w:sz w:val="28"/>
          <w:szCs w:val="28"/>
        </w:rPr>
        <w:t xml:space="preserve"> год составляет (всего) – </w:t>
      </w:r>
      <w:r w:rsidR="0051675D">
        <w:rPr>
          <w:rFonts w:ascii="Times New Roman" w:hAnsi="Times New Roman" w:cs="Times New Roman"/>
          <w:sz w:val="28"/>
          <w:szCs w:val="28"/>
          <w:u w:val="single"/>
        </w:rPr>
        <w:t>361,8</w:t>
      </w:r>
      <w:r w:rsidRPr="008F3941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</w:t>
      </w:r>
      <w:r w:rsidRPr="008F3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Среднемесячная заработная плата работников ОО за </w:t>
      </w:r>
      <w:r w:rsidR="005167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январь-декабрь</w:t>
      </w:r>
      <w:r w:rsidRPr="008F3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2020 года составляет:</w:t>
      </w:r>
    </w:p>
    <w:p w:rsidR="00EE50CA" w:rsidRPr="00ED1055" w:rsidRDefault="00EE50CA" w:rsidP="00EE50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2C03" w:rsidRPr="00ED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0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педагогических работников общеобразовательных школ –</w:t>
      </w:r>
      <w:r w:rsidR="0051675D">
        <w:rPr>
          <w:rFonts w:ascii="Times New Roman" w:eastAsia="Times New Roman" w:hAnsi="Times New Roman" w:cs="Times New Roman"/>
          <w:sz w:val="28"/>
          <w:szCs w:val="28"/>
          <w:lang w:eastAsia="ru-RU"/>
        </w:rPr>
        <w:t>31625</w:t>
      </w:r>
      <w:r w:rsidRPr="00ED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E50CA" w:rsidRPr="00ED1055" w:rsidRDefault="00EE50CA" w:rsidP="00EE50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заработная плата педагогических работников  дошкольных образовательных организаций – </w:t>
      </w:r>
      <w:r w:rsidR="0051675D">
        <w:rPr>
          <w:rFonts w:ascii="Times New Roman" w:eastAsia="Times New Roman" w:hAnsi="Times New Roman" w:cs="Times New Roman"/>
          <w:sz w:val="28"/>
          <w:szCs w:val="28"/>
          <w:lang w:eastAsia="ru-RU"/>
        </w:rPr>
        <w:t>26840</w:t>
      </w:r>
      <w:r w:rsidRPr="00ED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E50CA" w:rsidRPr="00ED1055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D1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заработная плата педагогических работников организаций дополнительного образования детей -</w:t>
      </w:r>
      <w:r w:rsidR="0051675D">
        <w:rPr>
          <w:rFonts w:ascii="Times New Roman" w:eastAsia="Times New Roman" w:hAnsi="Times New Roman" w:cs="Times New Roman"/>
          <w:sz w:val="28"/>
          <w:szCs w:val="28"/>
          <w:lang w:eastAsia="ru-RU"/>
        </w:rPr>
        <w:t>32312</w:t>
      </w:r>
      <w:r w:rsidRPr="00ED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941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 xml:space="preserve">Состояние и укрепление материальной базы </w:t>
      </w:r>
    </w:p>
    <w:p w:rsidR="00EE50CA" w:rsidRPr="008F3941" w:rsidRDefault="0051675D" w:rsidP="008B3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проводились</w:t>
      </w:r>
      <w:r w:rsidR="00EE50CA" w:rsidRPr="008F3941">
        <w:rPr>
          <w:rFonts w:ascii="Times New Roman" w:hAnsi="Times New Roman" w:cs="Times New Roman"/>
          <w:sz w:val="28"/>
          <w:szCs w:val="28"/>
        </w:rPr>
        <w:t xml:space="preserve"> работы по капитальному ремонту на </w:t>
      </w:r>
      <w:r w:rsidR="008B382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B3825">
        <w:rPr>
          <w:rFonts w:ascii="Times New Roman" w:hAnsi="Times New Roman" w:cs="Times New Roman"/>
          <w:sz w:val="28"/>
          <w:szCs w:val="28"/>
        </w:rPr>
        <w:t xml:space="preserve"> объекте</w:t>
      </w:r>
      <w:r w:rsidR="00EE50CA" w:rsidRPr="008F3941">
        <w:rPr>
          <w:rFonts w:ascii="Times New Roman" w:hAnsi="Times New Roman" w:cs="Times New Roman"/>
          <w:sz w:val="28"/>
          <w:szCs w:val="28"/>
        </w:rPr>
        <w:t xml:space="preserve">, текущему – на </w:t>
      </w:r>
      <w:r w:rsidR="008B382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E50CA" w:rsidRPr="008F3941">
        <w:rPr>
          <w:rFonts w:ascii="Times New Roman" w:hAnsi="Times New Roman" w:cs="Times New Roman"/>
          <w:sz w:val="28"/>
          <w:szCs w:val="28"/>
        </w:rPr>
        <w:t xml:space="preserve"> объектах на общую сумму </w:t>
      </w:r>
      <w:r w:rsidR="008B3825">
        <w:rPr>
          <w:rFonts w:ascii="Times New Roman" w:hAnsi="Times New Roman" w:cs="Times New Roman"/>
          <w:sz w:val="28"/>
          <w:szCs w:val="28"/>
          <w:u w:val="single"/>
        </w:rPr>
        <w:t xml:space="preserve">5201,01 </w:t>
      </w:r>
      <w:r w:rsidR="008B3825" w:rsidRPr="008B3825">
        <w:rPr>
          <w:rFonts w:ascii="Times New Roman" w:hAnsi="Times New Roman" w:cs="Times New Roman"/>
          <w:sz w:val="28"/>
          <w:szCs w:val="28"/>
        </w:rPr>
        <w:t>тыс.</w:t>
      </w:r>
      <w:r w:rsidR="00EE50CA" w:rsidRPr="008F3941">
        <w:rPr>
          <w:rFonts w:ascii="Times New Roman" w:hAnsi="Times New Roman" w:cs="Times New Roman"/>
          <w:sz w:val="28"/>
          <w:szCs w:val="28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256"/>
      </w:tblGrid>
      <w:tr w:rsidR="00EE50CA" w:rsidRPr="008F3941" w:rsidTr="00DE12D5">
        <w:tc>
          <w:tcPr>
            <w:tcW w:w="6516" w:type="dxa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ОО</w:t>
            </w:r>
          </w:p>
        </w:tc>
        <w:tc>
          <w:tcPr>
            <w:tcW w:w="3256" w:type="dxa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работ</w:t>
            </w:r>
          </w:p>
        </w:tc>
      </w:tr>
      <w:tr w:rsidR="00EE50CA" w:rsidRPr="008F3941" w:rsidTr="00DE12D5">
        <w:tc>
          <w:tcPr>
            <w:tcW w:w="6516" w:type="dxa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МБДОУ «Октябрьский детский сад «Светлячок»</w:t>
            </w:r>
          </w:p>
        </w:tc>
        <w:tc>
          <w:tcPr>
            <w:tcW w:w="3256" w:type="dxa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Ремонт здания</w:t>
            </w:r>
          </w:p>
        </w:tc>
      </w:tr>
      <w:tr w:rsidR="00EE50CA" w:rsidRPr="008F3941" w:rsidTr="00DE12D5">
        <w:tc>
          <w:tcPr>
            <w:tcW w:w="6516" w:type="dxa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МБОУ «Марьевская СОШ»</w:t>
            </w:r>
          </w:p>
        </w:tc>
        <w:tc>
          <w:tcPr>
            <w:tcW w:w="3256" w:type="dxa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Ремонт здания</w:t>
            </w:r>
          </w:p>
        </w:tc>
      </w:tr>
      <w:tr w:rsidR="00EE50CA" w:rsidRPr="008F3941" w:rsidTr="00DE12D5">
        <w:tc>
          <w:tcPr>
            <w:tcW w:w="6516" w:type="dxa"/>
          </w:tcPr>
          <w:p w:rsidR="00EE50CA" w:rsidRPr="008F3941" w:rsidRDefault="00EE50CA" w:rsidP="008B3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8B3825">
              <w:rPr>
                <w:rFonts w:ascii="Times New Roman" w:hAnsi="Times New Roman" w:cs="Times New Roman"/>
                <w:sz w:val="28"/>
                <w:szCs w:val="28"/>
              </w:rPr>
              <w:t>Биккуловская О</w:t>
            </w: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</w:tc>
        <w:tc>
          <w:tcPr>
            <w:tcW w:w="3256" w:type="dxa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Ремонт здания</w:t>
            </w:r>
          </w:p>
        </w:tc>
      </w:tr>
      <w:tr w:rsidR="00EE50CA" w:rsidRPr="008F3941" w:rsidTr="00DE12D5">
        <w:tc>
          <w:tcPr>
            <w:tcW w:w="6516" w:type="dxa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МБОУ «Булановская СОШ им.И.И.Таранова»</w:t>
            </w:r>
          </w:p>
        </w:tc>
        <w:tc>
          <w:tcPr>
            <w:tcW w:w="3256" w:type="dxa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Ремонт спортивного зала</w:t>
            </w:r>
          </w:p>
        </w:tc>
      </w:tr>
    </w:tbl>
    <w:p w:rsidR="00EE50CA" w:rsidRPr="008F3941" w:rsidRDefault="008B3825" w:rsidP="00EE50CA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национального проекта «Современная школа» на базе МБОУ «Октябрьская СОШ» выделено </w:t>
      </w:r>
      <w:r w:rsidR="008E250E" w:rsidRPr="008E250E">
        <w:rPr>
          <w:rFonts w:ascii="Times New Roman" w:hAnsi="Times New Roman" w:cs="Times New Roman"/>
          <w:sz w:val="28"/>
          <w:szCs w:val="28"/>
        </w:rPr>
        <w:t>1167,6</w:t>
      </w:r>
      <w:r w:rsidR="008E250E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E50CA" w:rsidRPr="008F3941" w:rsidRDefault="008E250E" w:rsidP="00EE50CA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2020</w:t>
      </w:r>
      <w:r w:rsidR="00EE50CA" w:rsidRPr="008F3941">
        <w:rPr>
          <w:rFonts w:ascii="Times New Roman" w:hAnsi="Times New Roman" w:cs="Times New Roman"/>
          <w:sz w:val="28"/>
          <w:szCs w:val="28"/>
        </w:rPr>
        <w:t xml:space="preserve"> году в школы района (города) были поставлены (кол-во, </w:t>
      </w:r>
      <w:r w:rsidR="00EE50CA" w:rsidRPr="008F3941">
        <w:rPr>
          <w:rFonts w:ascii="Times New Roman" w:eastAsia="Calibri" w:hAnsi="Times New Roman" w:cs="Times New Roman"/>
          <w:sz w:val="28"/>
          <w:szCs w:val="28"/>
        </w:rPr>
        <w:t>сумма денежных средств)</w:t>
      </w:r>
      <w:r w:rsidR="00EE50CA" w:rsidRPr="008F3941">
        <w:rPr>
          <w:rFonts w:ascii="Times New Roman" w:hAnsi="Times New Roman" w:cs="Times New Roman"/>
          <w:sz w:val="28"/>
          <w:szCs w:val="28"/>
        </w:rPr>
        <w:t>:</w:t>
      </w:r>
    </w:p>
    <w:p w:rsidR="00EE50CA" w:rsidRPr="008F3941" w:rsidRDefault="00EE50CA" w:rsidP="00EE50CA">
      <w:pPr>
        <w:tabs>
          <w:tab w:val="left" w:pos="129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учебники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ab/>
      </w:r>
      <w:r w:rsidR="0051675D">
        <w:rPr>
          <w:rFonts w:ascii="Times New Roman" w:hAnsi="Times New Roman" w:cs="Times New Roman"/>
          <w:sz w:val="28"/>
          <w:szCs w:val="28"/>
          <w:u w:val="single"/>
        </w:rPr>
        <w:t>5316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 шт.</w:t>
      </w:r>
      <w:r w:rsidRPr="008F3941">
        <w:rPr>
          <w:rFonts w:ascii="Times New Roman" w:eastAsia="Calibri" w:hAnsi="Times New Roman" w:cs="Times New Roman"/>
          <w:sz w:val="28"/>
          <w:szCs w:val="28"/>
        </w:rPr>
        <w:t>,</w:t>
      </w:r>
      <w:r w:rsidR="0051675D">
        <w:rPr>
          <w:rFonts w:ascii="Times New Roman" w:eastAsia="Calibri" w:hAnsi="Times New Roman" w:cs="Times New Roman"/>
          <w:sz w:val="28"/>
          <w:szCs w:val="28"/>
          <w:u w:val="single"/>
        </w:rPr>
        <w:t>2658,65</w:t>
      </w:r>
      <w:r w:rsidRPr="008F3941">
        <w:rPr>
          <w:rFonts w:ascii="Times New Roman" w:eastAsia="Calibri" w:hAnsi="Times New Roman" w:cs="Times New Roman"/>
          <w:sz w:val="28"/>
          <w:szCs w:val="28"/>
        </w:rPr>
        <w:t xml:space="preserve"> тыс руб. </w:t>
      </w:r>
    </w:p>
    <w:p w:rsidR="00EE50CA" w:rsidRDefault="008E250E" w:rsidP="00EE50CA">
      <w:pPr>
        <w:tabs>
          <w:tab w:val="left" w:pos="129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компьютерное оборудование </w:t>
      </w:r>
      <w:r w:rsidR="00EE50CA" w:rsidRPr="008F3941">
        <w:rPr>
          <w:rFonts w:ascii="Times New Roman" w:hAnsi="Times New Roman" w:cs="Times New Roman"/>
          <w:sz w:val="28"/>
          <w:szCs w:val="28"/>
        </w:rPr>
        <w:t xml:space="preserve">– </w:t>
      </w:r>
      <w:r w:rsidR="0051675D">
        <w:rPr>
          <w:rFonts w:ascii="Times New Roman" w:hAnsi="Times New Roman" w:cs="Times New Roman"/>
          <w:sz w:val="28"/>
          <w:szCs w:val="28"/>
          <w:u w:val="single"/>
        </w:rPr>
        <w:t>176 шт., 5935,18</w:t>
      </w:r>
      <w:r w:rsidR="00EE50CA" w:rsidRPr="008F3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50CA" w:rsidRPr="008F3941">
        <w:rPr>
          <w:rFonts w:ascii="Times New Roman" w:hAnsi="Times New Roman" w:cs="Times New Roman"/>
          <w:sz w:val="28"/>
          <w:szCs w:val="28"/>
        </w:rPr>
        <w:t>тыс.руб.</w:t>
      </w:r>
    </w:p>
    <w:p w:rsidR="008E250E" w:rsidRPr="008F3941" w:rsidRDefault="008E250E" w:rsidP="00EE50CA">
      <w:pPr>
        <w:tabs>
          <w:tab w:val="left" w:pos="129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оборудование (в рамках реализации национального проекта «Успех каждого ребенка» в МБОУ «Булановская СОШ») – </w:t>
      </w:r>
      <w:r w:rsidR="0051675D">
        <w:rPr>
          <w:rFonts w:ascii="Times New Roman" w:hAnsi="Times New Roman" w:cs="Times New Roman"/>
          <w:sz w:val="28"/>
          <w:szCs w:val="28"/>
        </w:rPr>
        <w:t>732,0</w:t>
      </w:r>
      <w:r>
        <w:rPr>
          <w:rFonts w:ascii="Times New Roman" w:hAnsi="Times New Roman" w:cs="Times New Roman"/>
          <w:sz w:val="28"/>
          <w:szCs w:val="28"/>
        </w:rPr>
        <w:t xml:space="preserve"> тыс руб.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941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>Обеспечение безопасности образовательного процесса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 - ОО, оснащенные тревожной кнопкой с выводом сигнала на пульт подразделений Росгвардии, (%)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ab/>
        <w:t>100%.</w:t>
      </w: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941">
        <w:rPr>
          <w:rFonts w:ascii="Times New Roman" w:hAnsi="Times New Roman" w:cs="Times New Roman"/>
          <w:b/>
          <w:i/>
          <w:sz w:val="28"/>
          <w:szCs w:val="28"/>
        </w:rPr>
        <w:t>• Информатизация образования</w:t>
      </w: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-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8F3941">
        <w:rPr>
          <w:rFonts w:ascii="Times New Roman" w:hAnsi="Times New Roman" w:cs="Times New Roman"/>
          <w:sz w:val="28"/>
          <w:szCs w:val="28"/>
        </w:rPr>
        <w:t>% ОО оснащено компьютерной техникой;</w:t>
      </w: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- всего компьютеров, используемых в образовательном процессе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430шт.,</w:t>
      </w:r>
      <w:r w:rsidRPr="008F3941">
        <w:rPr>
          <w:rFonts w:ascii="Times New Roman" w:hAnsi="Times New Roman" w:cs="Times New Roman"/>
          <w:sz w:val="28"/>
          <w:szCs w:val="28"/>
        </w:rPr>
        <w:t xml:space="preserve"> из них со сроком эксплуатации менее 5 лет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140шт.</w:t>
      </w: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-  на 1 компьютер приходится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F3941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941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8F3941">
        <w:rPr>
          <w:rFonts w:ascii="Times New Roman" w:hAnsi="Times New Roman" w:cs="Times New Roman"/>
          <w:sz w:val="28"/>
          <w:szCs w:val="28"/>
        </w:rPr>
        <w:t>В</w:t>
      </w:r>
      <w:r w:rsidRPr="008F3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 xml:space="preserve">2019-2020 учебном году осуществлялся </w:t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>подвоз  260 учащихся</w:t>
      </w:r>
      <w:r w:rsidRPr="008F3941">
        <w:rPr>
          <w:rFonts w:ascii="Times New Roman" w:hAnsi="Times New Roman" w:cs="Times New Roman"/>
          <w:sz w:val="28"/>
          <w:szCs w:val="28"/>
        </w:rPr>
        <w:t xml:space="preserve"> из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ab/>
        <w:t>19</w:t>
      </w:r>
      <w:r w:rsidR="00A672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 xml:space="preserve">населенных пунктов в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Pr="008F3941">
        <w:rPr>
          <w:rFonts w:ascii="Times New Roman" w:hAnsi="Times New Roman" w:cs="Times New Roman"/>
          <w:sz w:val="28"/>
          <w:szCs w:val="28"/>
        </w:rPr>
        <w:t xml:space="preserve">школах. Количество автобусов, осуществляющих подвоз учащихся в школы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EE50CA" w:rsidRPr="008F3941" w:rsidRDefault="00EE50CA" w:rsidP="00EE50CA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b/>
          <w:sz w:val="28"/>
          <w:szCs w:val="28"/>
        </w:rPr>
        <w:t>•</w:t>
      </w:r>
      <w:r w:rsidRPr="008F3941">
        <w:rPr>
          <w:rFonts w:ascii="Times New Roman" w:hAnsi="Times New Roman" w:cs="Times New Roman"/>
          <w:sz w:val="28"/>
          <w:szCs w:val="28"/>
        </w:rPr>
        <w:t xml:space="preserve"> </w:t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>Охват горячим</w:t>
      </w:r>
      <w:r w:rsidRPr="008F3941">
        <w:rPr>
          <w:rFonts w:ascii="Times New Roman" w:hAnsi="Times New Roman" w:cs="Times New Roman"/>
          <w:sz w:val="28"/>
          <w:szCs w:val="28"/>
        </w:rPr>
        <w:t xml:space="preserve"> </w:t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>питанием</w:t>
      </w:r>
      <w:r w:rsidRPr="008F3941">
        <w:rPr>
          <w:rFonts w:ascii="Times New Roman" w:hAnsi="Times New Roman" w:cs="Times New Roman"/>
          <w:sz w:val="28"/>
          <w:szCs w:val="28"/>
        </w:rPr>
        <w:t xml:space="preserve"> учащихся составляет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100%</w:t>
      </w:r>
      <w:r w:rsidRPr="008F3941">
        <w:rPr>
          <w:rFonts w:ascii="Times New Roman" w:hAnsi="Times New Roman" w:cs="Times New Roman"/>
          <w:sz w:val="28"/>
          <w:szCs w:val="28"/>
        </w:rPr>
        <w:t>.</w:t>
      </w:r>
    </w:p>
    <w:p w:rsidR="00EE50CA" w:rsidRPr="008F3941" w:rsidRDefault="00EE50CA" w:rsidP="00EE50CA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>Льготы по питанию (если есть).</w:t>
      </w:r>
    </w:p>
    <w:p w:rsidR="00EE50CA" w:rsidRPr="008F3941" w:rsidRDefault="00EE50CA" w:rsidP="00EE50CA">
      <w:pPr>
        <w:tabs>
          <w:tab w:val="left" w:pos="129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941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 xml:space="preserve">Состояние школьной инфраструктуры: </w:t>
      </w:r>
    </w:p>
    <w:p w:rsidR="00EE50CA" w:rsidRPr="008F3941" w:rsidRDefault="00EE50CA" w:rsidP="00EE50CA">
      <w:pPr>
        <w:tabs>
          <w:tab w:val="left" w:pos="129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спортивных залов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8F3941">
        <w:rPr>
          <w:rFonts w:ascii="Times New Roman" w:hAnsi="Times New Roman" w:cs="Times New Roman"/>
          <w:sz w:val="28"/>
          <w:szCs w:val="28"/>
        </w:rPr>
        <w:t xml:space="preserve">, спортивных площадок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18,</w:t>
      </w:r>
      <w:r w:rsidRPr="008F3941">
        <w:rPr>
          <w:rFonts w:ascii="Times New Roman" w:hAnsi="Times New Roman" w:cs="Times New Roman"/>
          <w:sz w:val="28"/>
          <w:szCs w:val="28"/>
        </w:rPr>
        <w:t xml:space="preserve"> стадионов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F3941">
        <w:rPr>
          <w:rFonts w:ascii="Times New Roman" w:hAnsi="Times New Roman" w:cs="Times New Roman"/>
          <w:sz w:val="28"/>
          <w:szCs w:val="28"/>
        </w:rPr>
        <w:t xml:space="preserve">, хоккейных кортов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8F3941">
        <w:rPr>
          <w:rFonts w:ascii="Times New Roman" w:hAnsi="Times New Roman" w:cs="Times New Roman"/>
          <w:sz w:val="28"/>
          <w:szCs w:val="28"/>
        </w:rPr>
        <w:t xml:space="preserve">, плавательных бассейнов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F3941">
        <w:rPr>
          <w:rFonts w:ascii="Times New Roman" w:hAnsi="Times New Roman" w:cs="Times New Roman"/>
          <w:sz w:val="28"/>
          <w:szCs w:val="28"/>
        </w:rPr>
        <w:t xml:space="preserve">, пищеблоков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8F3941">
        <w:rPr>
          <w:rFonts w:ascii="Times New Roman" w:hAnsi="Times New Roman" w:cs="Times New Roman"/>
          <w:sz w:val="28"/>
          <w:szCs w:val="28"/>
        </w:rPr>
        <w:t>.</w:t>
      </w:r>
    </w:p>
    <w:p w:rsidR="00EE50CA" w:rsidRPr="008F3941" w:rsidRDefault="00EE50CA" w:rsidP="00EE50CA">
      <w:pPr>
        <w:tabs>
          <w:tab w:val="left" w:pos="129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>Лицензировано ОО</w:t>
      </w:r>
      <w:r w:rsidRPr="008F3941">
        <w:rPr>
          <w:rFonts w:ascii="Times New Roman" w:hAnsi="Times New Roman" w:cs="Times New Roman"/>
          <w:sz w:val="28"/>
          <w:szCs w:val="28"/>
        </w:rPr>
        <w:t xml:space="preserve">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8F3941">
        <w:rPr>
          <w:rFonts w:ascii="Times New Roman" w:hAnsi="Times New Roman" w:cs="Times New Roman"/>
          <w:sz w:val="28"/>
          <w:szCs w:val="28"/>
        </w:rPr>
        <w:t xml:space="preserve">%, аккредитовано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ab/>
        <w:t>100</w:t>
      </w:r>
      <w:r w:rsidRPr="008F3941">
        <w:rPr>
          <w:rFonts w:ascii="Times New Roman" w:hAnsi="Times New Roman" w:cs="Times New Roman"/>
          <w:sz w:val="28"/>
          <w:szCs w:val="28"/>
        </w:rPr>
        <w:t>%.</w:t>
      </w:r>
    </w:p>
    <w:p w:rsidR="00EE50CA" w:rsidRPr="008F3941" w:rsidRDefault="00EE50CA" w:rsidP="00EE50CA">
      <w:pPr>
        <w:spacing w:after="0" w:line="240" w:lineRule="auto"/>
        <w:ind w:right="1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941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>Дошкольное образование</w:t>
      </w:r>
    </w:p>
    <w:p w:rsidR="00EE50CA" w:rsidRPr="008F3941" w:rsidRDefault="00EE50CA" w:rsidP="00EE50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Всего детей дошкольного возраста –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5B57A5">
        <w:rPr>
          <w:rFonts w:ascii="Times New Roman" w:hAnsi="Times New Roman" w:cs="Times New Roman"/>
          <w:sz w:val="28"/>
          <w:szCs w:val="28"/>
          <w:u w:val="single"/>
        </w:rPr>
        <w:t>76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>(чел.).</w:t>
      </w:r>
    </w:p>
    <w:p w:rsidR="00EE50CA" w:rsidRPr="008F3941" w:rsidRDefault="00EE50CA" w:rsidP="00EE50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Доступность дошкольного образования для детей составляет: </w:t>
      </w:r>
    </w:p>
    <w:p w:rsidR="00EE50CA" w:rsidRPr="008F3941" w:rsidRDefault="00EE50CA" w:rsidP="00EE50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от 1,5 до 3 лет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8F3941">
        <w:rPr>
          <w:rFonts w:ascii="Times New Roman" w:hAnsi="Times New Roman" w:cs="Times New Roman"/>
          <w:sz w:val="28"/>
          <w:szCs w:val="28"/>
        </w:rPr>
        <w:t xml:space="preserve"> (%),</w:t>
      </w:r>
    </w:p>
    <w:p w:rsidR="00EE50CA" w:rsidRPr="008F3941" w:rsidRDefault="00EE50CA" w:rsidP="00EE50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от 3 до 7 лет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8F3941">
        <w:rPr>
          <w:rFonts w:ascii="Times New Roman" w:hAnsi="Times New Roman" w:cs="Times New Roman"/>
          <w:sz w:val="28"/>
          <w:szCs w:val="28"/>
        </w:rPr>
        <w:t>(%);</w:t>
      </w:r>
    </w:p>
    <w:p w:rsidR="00EE50CA" w:rsidRPr="008F3941" w:rsidRDefault="00EE50CA" w:rsidP="00EE50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в том числе доступность дошкольного образования для детей с ОВЗ и инвалидностью: </w:t>
      </w:r>
    </w:p>
    <w:p w:rsidR="00EE50CA" w:rsidRPr="008F3941" w:rsidRDefault="00EE50CA" w:rsidP="00EE50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от 1,5 до 3 лет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8F3941">
        <w:rPr>
          <w:rFonts w:ascii="Times New Roman" w:hAnsi="Times New Roman" w:cs="Times New Roman"/>
          <w:sz w:val="28"/>
          <w:szCs w:val="28"/>
        </w:rPr>
        <w:t xml:space="preserve"> (%),</w:t>
      </w:r>
    </w:p>
    <w:p w:rsidR="00EE50CA" w:rsidRPr="008F3941" w:rsidRDefault="00EE50CA" w:rsidP="00EE50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от 3 до 7 лет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8F3941">
        <w:rPr>
          <w:rFonts w:ascii="Times New Roman" w:hAnsi="Times New Roman" w:cs="Times New Roman"/>
          <w:sz w:val="28"/>
          <w:szCs w:val="28"/>
        </w:rPr>
        <w:t>(%);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1759"/>
        <w:gridCol w:w="1082"/>
        <w:gridCol w:w="2254"/>
        <w:gridCol w:w="2254"/>
      </w:tblGrid>
      <w:tr w:rsidR="00EE50CA" w:rsidRPr="008F3941" w:rsidTr="00DE12D5">
        <w:tc>
          <w:tcPr>
            <w:tcW w:w="2564" w:type="dxa"/>
            <w:vMerge w:val="restart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5762" w:type="dxa"/>
            <w:gridSpan w:val="3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количество детей в них:</w:t>
            </w:r>
          </w:p>
        </w:tc>
      </w:tr>
      <w:tr w:rsidR="00EE50CA" w:rsidRPr="008F3941" w:rsidTr="00DE12D5">
        <w:tc>
          <w:tcPr>
            <w:tcW w:w="2564" w:type="dxa"/>
            <w:vMerge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54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с ОВЗ и инвалидностью</w:t>
            </w:r>
          </w:p>
        </w:tc>
        <w:tc>
          <w:tcPr>
            <w:tcW w:w="2254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 xml:space="preserve">без ОВЗ и инвалидностью </w:t>
            </w:r>
          </w:p>
        </w:tc>
      </w:tr>
      <w:tr w:rsidR="00EE50CA" w:rsidRPr="008F3941" w:rsidTr="00DE12D5">
        <w:tc>
          <w:tcPr>
            <w:tcW w:w="2564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компенсирующей направленности</w:t>
            </w:r>
          </w:p>
        </w:tc>
        <w:tc>
          <w:tcPr>
            <w:tcW w:w="1813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4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54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54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E50CA" w:rsidRPr="008F3941" w:rsidTr="00DE12D5">
        <w:tc>
          <w:tcPr>
            <w:tcW w:w="2564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комбинированной направленности </w:t>
            </w:r>
          </w:p>
        </w:tc>
        <w:tc>
          <w:tcPr>
            <w:tcW w:w="1813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EE50CA" w:rsidRPr="008F3941" w:rsidRDefault="007F6464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</w:tcPr>
          <w:p w:rsidR="00EE50CA" w:rsidRPr="008F3941" w:rsidRDefault="007F6464" w:rsidP="00DE1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E50CA" w:rsidRPr="008F3941" w:rsidRDefault="00EE50CA" w:rsidP="00EE50CA">
      <w:pPr>
        <w:spacing w:after="0" w:line="240" w:lineRule="auto"/>
        <w:ind w:right="1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0CA" w:rsidRPr="008F3941" w:rsidRDefault="00EE50CA" w:rsidP="00EE50CA">
      <w:pPr>
        <w:tabs>
          <w:tab w:val="left" w:pos="129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941">
        <w:rPr>
          <w:rFonts w:ascii="Times New Roman" w:hAnsi="Times New Roman" w:cs="Times New Roman"/>
          <w:b/>
          <w:i/>
          <w:sz w:val="28"/>
          <w:szCs w:val="28"/>
        </w:rPr>
        <w:t xml:space="preserve">• Результаты реализации национальных проектов «Образование», «Демография»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410"/>
        <w:gridCol w:w="3685"/>
      </w:tblGrid>
      <w:tr w:rsidR="00EE50CA" w:rsidRPr="008F3941" w:rsidTr="00DE12D5">
        <w:tc>
          <w:tcPr>
            <w:tcW w:w="4219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2410" w:type="dxa"/>
            <w:shd w:val="clear" w:color="auto" w:fill="auto"/>
          </w:tcPr>
          <w:p w:rsidR="00EE50CA" w:rsidRPr="008F3941" w:rsidRDefault="007F6464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E50CA" w:rsidRPr="008F39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85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EE50CA" w:rsidRPr="008F3941" w:rsidTr="00DE12D5">
        <w:tc>
          <w:tcPr>
            <w:tcW w:w="4219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«Успех каждого ребенка»</w:t>
            </w:r>
          </w:p>
        </w:tc>
        <w:tc>
          <w:tcPr>
            <w:tcW w:w="2410" w:type="dxa"/>
            <w:shd w:val="clear" w:color="auto" w:fill="auto"/>
          </w:tcPr>
          <w:p w:rsidR="00EE50CA" w:rsidRPr="008F3941" w:rsidRDefault="007F6464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Ремонт кабинета технологии</w:t>
            </w: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МБОУ «Октябрьская СОШ»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сумму </w:t>
            </w:r>
            <w:r w:rsidRPr="007F6464">
              <w:rPr>
                <w:rFonts w:ascii="Times New Roman" w:hAnsi="Times New Roman" w:cs="Times New Roman"/>
                <w:i/>
                <w:sz w:val="28"/>
                <w:szCs w:val="28"/>
              </w:rPr>
              <w:t>1167,6</w:t>
            </w:r>
            <w:r w:rsidR="00EE50CA"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E50CA" w:rsidRPr="008F3941" w:rsidRDefault="007F6464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Ремонт кабинета технологии</w:t>
            </w:r>
            <w:r w:rsidR="00EE50CA"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МБОУ «Октябрьская СОШ»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сумму </w:t>
            </w:r>
            <w:r w:rsidRPr="007F6464">
              <w:rPr>
                <w:rFonts w:ascii="Times New Roman" w:hAnsi="Times New Roman" w:cs="Times New Roman"/>
                <w:i/>
                <w:sz w:val="28"/>
                <w:szCs w:val="28"/>
              </w:rPr>
              <w:t>1167,6</w:t>
            </w:r>
          </w:p>
        </w:tc>
      </w:tr>
      <w:tr w:rsidR="00EE50CA" w:rsidRPr="008F3941" w:rsidTr="00DE12D5">
        <w:tc>
          <w:tcPr>
            <w:tcW w:w="4219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«Современная школа»</w:t>
            </w:r>
          </w:p>
        </w:tc>
        <w:tc>
          <w:tcPr>
            <w:tcW w:w="2410" w:type="dxa"/>
            <w:shd w:val="clear" w:color="auto" w:fill="auto"/>
          </w:tcPr>
          <w:p w:rsidR="00EE50CA" w:rsidRPr="00DE12D5" w:rsidRDefault="007F6464" w:rsidP="00DE12D5">
            <w:pPr>
              <w:tabs>
                <w:tab w:val="left" w:pos="1290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центра образования цифрового и гуманитарного профилей «Точка роста» на базе МБОУ «Октябрьская СОШ»</w:t>
            </w:r>
          </w:p>
        </w:tc>
        <w:tc>
          <w:tcPr>
            <w:tcW w:w="3685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центра образования цифрового и гуманитарного профилей «Точка роста» на базе МБОУ «Октябрьская СОШ»</w:t>
            </w:r>
          </w:p>
        </w:tc>
      </w:tr>
      <w:tr w:rsidR="00EE50CA" w:rsidRPr="008F3941" w:rsidTr="00DE12D5">
        <w:tc>
          <w:tcPr>
            <w:tcW w:w="4219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«Цифровая образовательная среда»</w:t>
            </w:r>
          </w:p>
        </w:tc>
        <w:tc>
          <w:tcPr>
            <w:tcW w:w="2410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цифровой образовательной среды на базе МБОУ «Нижнегумбетовская СОШ», МБОУ «Краснооктябрьская СОШ»,МБОУ «Октябрьская НОШ»</w:t>
            </w:r>
          </w:p>
        </w:tc>
      </w:tr>
      <w:tr w:rsidR="00EE50CA" w:rsidRPr="008F3941" w:rsidTr="00DE12D5">
        <w:tc>
          <w:tcPr>
            <w:tcW w:w="4219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«Поддержка семей, имеющих детей»</w:t>
            </w:r>
          </w:p>
        </w:tc>
        <w:tc>
          <w:tcPr>
            <w:tcW w:w="2410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Число родителей (законных представителей) детей,  получивших услуги психолого-педагогической, методической и консультативной помощи, а также граждан, желающих принять на воспитание в свои семьи детей, оставшихся без попечения родителей, </w:t>
            </w: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получивших поддержку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</w:t>
            </w:r>
            <w:r w:rsidR="001350DD">
              <w:rPr>
                <w:rFonts w:ascii="Times New Roman" w:hAnsi="Times New Roman" w:cs="Times New Roman"/>
                <w:i/>
                <w:sz w:val="28"/>
                <w:szCs w:val="28"/>
              </w:rPr>
              <w:t>2020 год</w:t>
            </w: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соответствует </w:t>
            </w:r>
            <w:r w:rsidR="00EC0319" w:rsidRPr="00EC0319">
              <w:rPr>
                <w:rFonts w:ascii="Times New Roman" w:hAnsi="Times New Roman" w:cs="Times New Roman"/>
                <w:i/>
                <w:sz w:val="28"/>
                <w:szCs w:val="28"/>
              </w:rPr>
              <w:t>1,096</w:t>
            </w: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чел..</w:t>
            </w:r>
          </w:p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100%</w:t>
            </w:r>
          </w:p>
        </w:tc>
        <w:tc>
          <w:tcPr>
            <w:tcW w:w="3685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Число родителей (законных представителей) детей,  получивших услуги психолого-педагогической, методической и консультативной помощи, а также граждан, желающих принять на воспитание в свои семьи детей, оставшихся без попечения родителей, получивших поддержку, составит 0,8</w:t>
            </w:r>
          </w:p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Доля граждан, положительно оценивших качество услуг психолого-педагогической, методической и консультативной помощи, </w:t>
            </w: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 общего числа обратившихся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получением услуги, 93</w:t>
            </w: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EE50CA" w:rsidRPr="008F3941" w:rsidTr="00DE12D5">
        <w:tc>
          <w:tcPr>
            <w:tcW w:w="4219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«Учитель будущего»</w:t>
            </w:r>
          </w:p>
        </w:tc>
        <w:tc>
          <w:tcPr>
            <w:tcW w:w="2410" w:type="dxa"/>
            <w:shd w:val="clear" w:color="auto" w:fill="auto"/>
          </w:tcPr>
          <w:p w:rsidR="00EE50CA" w:rsidRPr="008F3941" w:rsidRDefault="00B164C4" w:rsidP="00DE12D5">
            <w:pPr>
              <w:tabs>
                <w:tab w:val="left" w:pos="1290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Вовлечение 20</w:t>
            </w:r>
            <w:r w:rsidR="00EE50CA"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% учителей в возрасте до 35 лет в различные формы поддержки и сопровождения в первые три года работы</w:t>
            </w:r>
          </w:p>
        </w:tc>
        <w:tc>
          <w:tcPr>
            <w:tcW w:w="3685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5% педагогических работников системы общего и дополнительного образования профессионального мастерства в форматах непрерывного образования</w:t>
            </w:r>
          </w:p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Вовлечение 25% учителей в возрасте до 35 лет в различные формы поддержки и сопровождения в первые три года работы</w:t>
            </w:r>
          </w:p>
        </w:tc>
      </w:tr>
      <w:tr w:rsidR="00EE50CA" w:rsidRPr="008F3941" w:rsidTr="00DE12D5">
        <w:tc>
          <w:tcPr>
            <w:tcW w:w="4219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«Содействие занятости женщин – создание условий дошкольного образования для детей в возрасте до трех лет» НП «Демография»</w:t>
            </w:r>
          </w:p>
        </w:tc>
        <w:tc>
          <w:tcPr>
            <w:tcW w:w="2410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left="34"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дополнительных мест для детей в возрасте до 3 лет в МБДОУ «2-Имангуловский детский сад»</w:t>
            </w:r>
          </w:p>
        </w:tc>
        <w:tc>
          <w:tcPr>
            <w:tcW w:w="3685" w:type="dxa"/>
            <w:shd w:val="clear" w:color="auto" w:fill="auto"/>
          </w:tcPr>
          <w:p w:rsidR="00EE50CA" w:rsidRPr="008F3941" w:rsidRDefault="00EE50CA" w:rsidP="00DE12D5">
            <w:pPr>
              <w:tabs>
                <w:tab w:val="left" w:pos="129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группы до 3 лет на базе МБДОУ «Октябрьский детский сад «Светлячок»</w:t>
            </w:r>
          </w:p>
        </w:tc>
      </w:tr>
    </w:tbl>
    <w:p w:rsidR="00EE50CA" w:rsidRPr="008F3941" w:rsidRDefault="00EE50CA" w:rsidP="00EE50CA">
      <w:pPr>
        <w:spacing w:after="0" w:line="240" w:lineRule="auto"/>
        <w:ind w:right="176"/>
        <w:jc w:val="both"/>
        <w:rPr>
          <w:rFonts w:ascii="Times New Roman" w:hAnsi="Times New Roman" w:cs="Times New Roman"/>
          <w:sz w:val="28"/>
          <w:szCs w:val="28"/>
        </w:rPr>
      </w:pPr>
    </w:p>
    <w:p w:rsidR="009C2A1D" w:rsidRPr="00D123C6" w:rsidRDefault="009C2A1D" w:rsidP="009C2A1D">
      <w:pPr>
        <w:tabs>
          <w:tab w:val="num" w:pos="720"/>
          <w:tab w:val="num" w:pos="288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123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• Общее образование</w:t>
      </w:r>
    </w:p>
    <w:p w:rsidR="009C2A1D" w:rsidRPr="00D123C6" w:rsidRDefault="009C2A1D" w:rsidP="009C2A1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ЕГЭ-2020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993"/>
        <w:gridCol w:w="992"/>
        <w:gridCol w:w="850"/>
        <w:gridCol w:w="993"/>
        <w:gridCol w:w="850"/>
        <w:gridCol w:w="816"/>
      </w:tblGrid>
      <w:tr w:rsidR="009C2A1D" w:rsidRPr="00EE50CA" w:rsidTr="00DE12D5">
        <w:tc>
          <w:tcPr>
            <w:tcW w:w="1985" w:type="dxa"/>
          </w:tcPr>
          <w:p w:rsidR="009C2A1D" w:rsidRPr="00EE50CA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 балл</w:t>
            </w:r>
          </w:p>
        </w:tc>
        <w:tc>
          <w:tcPr>
            <w:tcW w:w="2835" w:type="dxa"/>
            <w:gridSpan w:val="3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Самый высокий балл</w:t>
            </w:r>
          </w:p>
        </w:tc>
        <w:tc>
          <w:tcPr>
            <w:tcW w:w="2659" w:type="dxa"/>
            <w:gridSpan w:val="3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Самый низкий балл</w:t>
            </w:r>
          </w:p>
        </w:tc>
      </w:tr>
      <w:tr w:rsidR="009C2A1D" w:rsidRPr="00EE50CA" w:rsidTr="00DE12D5">
        <w:tc>
          <w:tcPr>
            <w:tcW w:w="1985" w:type="dxa"/>
          </w:tcPr>
          <w:p w:rsidR="009C2A1D" w:rsidRPr="00EE50CA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816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9C2A1D" w:rsidRPr="00D123C6" w:rsidTr="00DE12D5">
        <w:tc>
          <w:tcPr>
            <w:tcW w:w="1985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78,58</w:t>
            </w:r>
          </w:p>
        </w:tc>
        <w:tc>
          <w:tcPr>
            <w:tcW w:w="851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73,69</w:t>
            </w:r>
          </w:p>
        </w:tc>
        <w:tc>
          <w:tcPr>
            <w:tcW w:w="850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75,13</w:t>
            </w:r>
          </w:p>
        </w:tc>
        <w:tc>
          <w:tcPr>
            <w:tcW w:w="993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993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16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</w:tr>
      <w:tr w:rsidR="009C2A1D" w:rsidRPr="00D123C6" w:rsidTr="00DE12D5">
        <w:tc>
          <w:tcPr>
            <w:tcW w:w="1985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62,03</w:t>
            </w:r>
          </w:p>
        </w:tc>
        <w:tc>
          <w:tcPr>
            <w:tcW w:w="851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62,82</w:t>
            </w:r>
          </w:p>
        </w:tc>
        <w:tc>
          <w:tcPr>
            <w:tcW w:w="850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55,06</w:t>
            </w:r>
          </w:p>
        </w:tc>
        <w:tc>
          <w:tcPr>
            <w:tcW w:w="993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16" w:type="dxa"/>
          </w:tcPr>
          <w:p w:rsidR="009C2A1D" w:rsidRPr="00D123C6" w:rsidRDefault="009C2A1D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23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</w:tr>
    </w:tbl>
    <w:p w:rsidR="009C2A1D" w:rsidRPr="00EE50CA" w:rsidRDefault="009C2A1D" w:rsidP="009C2A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2A1D" w:rsidRPr="00D123C6" w:rsidRDefault="009C2A1D" w:rsidP="009C2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среднего балла ЕГЭ  – </w:t>
      </w:r>
      <w:r w:rsidR="00B1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62</w:t>
      </w:r>
      <w:r w:rsidRPr="00D123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B1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</w:t>
      </w:r>
      <w:r w:rsidRPr="00D12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C2A1D" w:rsidRPr="00D123C6" w:rsidRDefault="009C2A1D" w:rsidP="009C2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учащихся, набравших максимальное количество баллов на ЕГЭ (100) – </w:t>
      </w:r>
      <w:r w:rsidRPr="00D123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Pr="00D123C6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</w:p>
    <w:p w:rsidR="009C2A1D" w:rsidRPr="00D123C6" w:rsidRDefault="009C2A1D" w:rsidP="009C2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3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Доля участников ЕГЭ района с высокобалльными результатами (от 81 до 100 баллов) – </w:t>
      </w:r>
      <w:r w:rsidRPr="00D123C6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16 чел, 35,56</w:t>
      </w:r>
      <w:r w:rsidRPr="00D123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%.</w:t>
      </w:r>
    </w:p>
    <w:p w:rsidR="009C2A1D" w:rsidRPr="00D123C6" w:rsidRDefault="009C2A1D" w:rsidP="009C2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учащихся, не преодолевших минимальный порог на ЕГЭ (в том числе по предметам по выбору) – </w:t>
      </w:r>
      <w:r w:rsidRPr="00D123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Pr="009C2A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D123C6">
        <w:rPr>
          <w:rFonts w:ascii="Times New Roman" w:hAnsi="Times New Roman" w:cs="Times New Roman"/>
          <w:color w:val="000000" w:themeColor="text1"/>
          <w:sz w:val="28"/>
          <w:szCs w:val="28"/>
        </w:rPr>
        <w:t>чел. (</w:t>
      </w:r>
      <w:r w:rsidRPr="00D123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4,44</w:t>
      </w:r>
      <w:r w:rsidRPr="00D123C6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9C2A1D" w:rsidRPr="00D123C6" w:rsidRDefault="009C2A1D" w:rsidP="009C2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3C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учащихся, не прошедших итоговую аттестацию в форме ЕГЭ –</w:t>
      </w:r>
      <w:r w:rsidRPr="00D123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0</w:t>
      </w:r>
      <w:r w:rsidRPr="00D123C6">
        <w:rPr>
          <w:rFonts w:ascii="Times New Roman" w:hAnsi="Times New Roman" w:cs="Times New Roman"/>
          <w:color w:val="000000" w:themeColor="text1"/>
          <w:sz w:val="28"/>
          <w:szCs w:val="28"/>
        </w:rPr>
        <w:t>чел. (</w:t>
      </w:r>
      <w:r w:rsidRPr="00D123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Pr="00D123C6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b/>
          <w:i/>
          <w:sz w:val="28"/>
          <w:szCs w:val="28"/>
        </w:rPr>
        <w:t>• Работа с одаренными детьми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307"/>
        <w:gridCol w:w="1417"/>
        <w:gridCol w:w="1276"/>
      </w:tblGrid>
      <w:tr w:rsidR="00EE50CA" w:rsidRPr="008F3941" w:rsidTr="00DE12D5">
        <w:tc>
          <w:tcPr>
            <w:tcW w:w="5920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Результаты участия во всероссийской олимпиаде школьников</w:t>
            </w:r>
          </w:p>
        </w:tc>
        <w:tc>
          <w:tcPr>
            <w:tcW w:w="1307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left="601" w:hanging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EE50CA" w:rsidRPr="008F3941" w:rsidTr="00DE12D5">
        <w:tc>
          <w:tcPr>
            <w:tcW w:w="5920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регионального этапа всероссийской олимпиады школьников (всего), </w:t>
            </w:r>
          </w:p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07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ind w:left="601" w:hanging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E50CA" w:rsidRPr="008F3941" w:rsidTr="00DE12D5">
        <w:tc>
          <w:tcPr>
            <w:tcW w:w="5920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 xml:space="preserve">стали победителями </w:t>
            </w:r>
          </w:p>
        </w:tc>
        <w:tc>
          <w:tcPr>
            <w:tcW w:w="1307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0CA" w:rsidRPr="008F3941" w:rsidTr="00DE12D5">
        <w:tc>
          <w:tcPr>
            <w:tcW w:w="5920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стали призерами</w:t>
            </w:r>
          </w:p>
        </w:tc>
        <w:tc>
          <w:tcPr>
            <w:tcW w:w="1307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0CA" w:rsidRPr="008F3941" w:rsidTr="00DE12D5">
        <w:tc>
          <w:tcPr>
            <w:tcW w:w="5920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и призеров заключительного этапа всероссийской олимпиады школьников</w:t>
            </w:r>
          </w:p>
        </w:tc>
        <w:tc>
          <w:tcPr>
            <w:tcW w:w="1307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E50CA" w:rsidRPr="008F3941" w:rsidRDefault="00EE50CA" w:rsidP="00DE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</w:tbl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941">
        <w:rPr>
          <w:rFonts w:ascii="Times New Roman" w:hAnsi="Times New Roman" w:cs="Times New Roman"/>
          <w:b/>
          <w:i/>
          <w:sz w:val="28"/>
          <w:szCs w:val="28"/>
        </w:rPr>
        <w:t xml:space="preserve">• Занятость детей в системе дополнительного образования детей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8F3941">
        <w:rPr>
          <w:rFonts w:ascii="Times New Roman" w:hAnsi="Times New Roman" w:cs="Times New Roman"/>
          <w:sz w:val="28"/>
          <w:szCs w:val="28"/>
        </w:rPr>
        <w:t>%.</w:t>
      </w: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  <w:r w:rsidRPr="008F3941">
        <w:rPr>
          <w:rFonts w:ascii="Times New Roman" w:hAnsi="Times New Roman" w:cs="Times New Roman"/>
          <w:sz w:val="28"/>
          <w:szCs w:val="28"/>
        </w:rPr>
        <w:t>% учащихся охвачены организованными формами отдыха, оздоровления и занятости в каникулярный период.</w:t>
      </w: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- Количество школьников, состоящих на учете в ПДН, КДН и ЗП на отчетный период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F3941">
        <w:rPr>
          <w:rFonts w:ascii="Times New Roman" w:hAnsi="Times New Roman" w:cs="Times New Roman"/>
          <w:sz w:val="28"/>
          <w:szCs w:val="28"/>
        </w:rPr>
        <w:t>чел.</w:t>
      </w:r>
    </w:p>
    <w:p w:rsidR="00EE50CA" w:rsidRPr="008F3941" w:rsidRDefault="00EE50CA" w:rsidP="00EE50CA">
      <w:pPr>
        <w:tabs>
          <w:tab w:val="num" w:pos="720"/>
          <w:tab w:val="num" w:pos="2880"/>
        </w:tabs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41">
        <w:rPr>
          <w:rFonts w:ascii="Times New Roman" w:hAnsi="Times New Roman" w:cs="Times New Roman"/>
          <w:b/>
          <w:sz w:val="28"/>
          <w:szCs w:val="28"/>
        </w:rPr>
        <w:t>•</w:t>
      </w:r>
      <w:r w:rsidRPr="008F39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3941">
        <w:rPr>
          <w:rFonts w:ascii="Times New Roman" w:hAnsi="Times New Roman" w:cs="Times New Roman"/>
          <w:b/>
          <w:bCs/>
          <w:i/>
          <w:sz w:val="28"/>
          <w:szCs w:val="28"/>
        </w:rPr>
        <w:t>Социальная защита детей</w:t>
      </w:r>
    </w:p>
    <w:p w:rsidR="00EE50CA" w:rsidRPr="008F3941" w:rsidRDefault="00EE50CA" w:rsidP="00EE5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 Количество детей-сирот и детей, оставшихся без попечения родителей – </w:t>
      </w:r>
      <w:r w:rsidR="00EC0319">
        <w:rPr>
          <w:rFonts w:ascii="Times New Roman" w:hAnsi="Times New Roman" w:cs="Times New Roman"/>
          <w:sz w:val="28"/>
          <w:szCs w:val="28"/>
          <w:u w:val="single"/>
        </w:rPr>
        <w:t>119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>чел., из них:</w:t>
      </w:r>
    </w:p>
    <w:p w:rsidR="00EE50CA" w:rsidRPr="008F3941" w:rsidRDefault="00EE50CA" w:rsidP="00EE5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- под опекой находятся – </w:t>
      </w:r>
      <w:r w:rsidR="00EC0319">
        <w:rPr>
          <w:rFonts w:ascii="Times New Roman" w:hAnsi="Times New Roman" w:cs="Times New Roman"/>
          <w:sz w:val="28"/>
          <w:szCs w:val="28"/>
          <w:u w:val="single"/>
        </w:rPr>
        <w:t>93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 xml:space="preserve">чел., </w:t>
      </w:r>
    </w:p>
    <w:p w:rsidR="00EE50CA" w:rsidRPr="008F3941" w:rsidRDefault="00EE50CA" w:rsidP="00EE5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- на патронатном воспитании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>чел.,</w:t>
      </w:r>
    </w:p>
    <w:p w:rsidR="00EE50CA" w:rsidRPr="008F3941" w:rsidRDefault="00EE50CA" w:rsidP="00EE5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- на обучении в профессиональных образовательных организациях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ab/>
      </w:r>
      <w:r w:rsidR="005566C1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>чел.,</w:t>
      </w:r>
    </w:p>
    <w:p w:rsidR="00EE50CA" w:rsidRPr="008F3941" w:rsidRDefault="00EE50CA" w:rsidP="00EE5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- в государственных организациях для детей-сирот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8F3941">
        <w:rPr>
          <w:rFonts w:ascii="Times New Roman" w:hAnsi="Times New Roman" w:cs="Times New Roman"/>
          <w:sz w:val="28"/>
          <w:szCs w:val="28"/>
        </w:rPr>
        <w:t>чел.</w:t>
      </w:r>
    </w:p>
    <w:p w:rsidR="00EE50CA" w:rsidRPr="008F3941" w:rsidRDefault="00EE50CA" w:rsidP="00EE5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Приемных семей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F3941">
        <w:rPr>
          <w:rFonts w:ascii="Times New Roman" w:hAnsi="Times New Roman" w:cs="Times New Roman"/>
          <w:sz w:val="28"/>
          <w:szCs w:val="28"/>
        </w:rPr>
        <w:t xml:space="preserve">, в них воспитываются – </w:t>
      </w:r>
      <w:r w:rsidR="00EC0319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>чел.</w:t>
      </w:r>
    </w:p>
    <w:p w:rsidR="00EE50CA" w:rsidRPr="008F3941" w:rsidRDefault="00EE50CA" w:rsidP="00EE5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Количество детей-сирот и детей, оставшихся без попечения родителей, стоящих на очереди на получение жилья – </w:t>
      </w:r>
      <w:r w:rsidR="005566C1">
        <w:rPr>
          <w:rFonts w:ascii="Times New Roman" w:hAnsi="Times New Roman" w:cs="Times New Roman"/>
          <w:sz w:val="28"/>
          <w:szCs w:val="28"/>
          <w:u w:val="single"/>
        </w:rPr>
        <w:t>59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3941">
        <w:rPr>
          <w:rFonts w:ascii="Times New Roman" w:hAnsi="Times New Roman" w:cs="Times New Roman"/>
          <w:sz w:val="28"/>
          <w:szCs w:val="28"/>
        </w:rPr>
        <w:t>чел</w:t>
      </w:r>
      <w:r w:rsidRPr="008F394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E50CA" w:rsidRPr="009C2A1D" w:rsidRDefault="00EE50CA" w:rsidP="00EE5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 xml:space="preserve">Количество квартир, предоставленных детям-сиротам: в 2019 г. – 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>7,</w:t>
      </w:r>
      <w:r w:rsidRPr="008F3941">
        <w:rPr>
          <w:rFonts w:ascii="Times New Roman" w:hAnsi="Times New Roman" w:cs="Times New Roman"/>
          <w:sz w:val="28"/>
          <w:szCs w:val="28"/>
        </w:rPr>
        <w:t xml:space="preserve"> в 2020 г. –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C0319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F394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9C2A1D" w:rsidRPr="00DE12D5" w:rsidRDefault="009C2A1D" w:rsidP="00EE50CA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50CA" w:rsidRPr="008F3941" w:rsidRDefault="00EE50CA" w:rsidP="00EE50CA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941">
        <w:rPr>
          <w:rFonts w:ascii="Times New Roman" w:hAnsi="Times New Roman" w:cs="Times New Roman"/>
          <w:b/>
          <w:i/>
          <w:sz w:val="28"/>
          <w:szCs w:val="28"/>
        </w:rPr>
        <w:t>• Значимые достижения муниципальной системы образования за 2019-2020 учебный год.</w:t>
      </w:r>
    </w:p>
    <w:p w:rsidR="00EE50CA" w:rsidRPr="008F3941" w:rsidRDefault="00EE50CA" w:rsidP="00EE50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41">
        <w:rPr>
          <w:rFonts w:ascii="Times New Roman" w:hAnsi="Times New Roman" w:cs="Times New Roman"/>
          <w:i/>
          <w:sz w:val="28"/>
          <w:szCs w:val="28"/>
        </w:rPr>
        <w:t>Установка кнопок  тревожной сигнализации, систем противопожарного мониторинга  во всех образовательных организациях.</w:t>
      </w:r>
    </w:p>
    <w:p w:rsidR="00EE50CA" w:rsidRPr="008F3941" w:rsidRDefault="00EE50CA" w:rsidP="00EE50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41">
        <w:rPr>
          <w:rFonts w:ascii="Times New Roman" w:hAnsi="Times New Roman" w:cs="Times New Roman"/>
          <w:i/>
          <w:sz w:val="28"/>
          <w:szCs w:val="28"/>
        </w:rPr>
        <w:t xml:space="preserve">Отремонтированы спортзалы в МБОУ «Новоникитинская СОШ», МБОУ «Краснооктябрьская СОШ», МБОУ «Уранбашская СОШ», МБОУ </w:t>
      </w:r>
      <w:r w:rsidRPr="008F3941">
        <w:rPr>
          <w:rFonts w:ascii="Times New Roman" w:hAnsi="Times New Roman" w:cs="Times New Roman"/>
          <w:i/>
          <w:sz w:val="28"/>
          <w:szCs w:val="28"/>
        </w:rPr>
        <w:lastRenderedPageBreak/>
        <w:t>«Марьевская СОШ», МБОУ «</w:t>
      </w:r>
      <w:r w:rsidR="00062859">
        <w:rPr>
          <w:rFonts w:ascii="Times New Roman" w:hAnsi="Times New Roman" w:cs="Times New Roman"/>
          <w:i/>
          <w:sz w:val="28"/>
          <w:szCs w:val="28"/>
        </w:rPr>
        <w:t>2-Имангуловская СОШ», МБОУ «Булановская СОШ».</w:t>
      </w:r>
    </w:p>
    <w:p w:rsidR="00EE50CA" w:rsidRPr="008F3941" w:rsidRDefault="00EE50CA" w:rsidP="00EE5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41">
        <w:rPr>
          <w:rFonts w:ascii="Times New Roman" w:hAnsi="Times New Roman" w:cs="Times New Roman"/>
          <w:i/>
          <w:sz w:val="28"/>
          <w:szCs w:val="28"/>
        </w:rPr>
        <w:t xml:space="preserve">    Во всех образовательных организациях проведена специальная оценка условий труда.</w:t>
      </w:r>
    </w:p>
    <w:p w:rsidR="00EE50CA" w:rsidRPr="008F3941" w:rsidRDefault="00EE50CA" w:rsidP="00EE50CA">
      <w:pPr>
        <w:pStyle w:val="3"/>
        <w:ind w:right="-2" w:firstLine="0"/>
        <w:rPr>
          <w:b/>
          <w:i/>
          <w:szCs w:val="28"/>
        </w:rPr>
      </w:pPr>
      <w:r w:rsidRPr="008F3941">
        <w:rPr>
          <w:b/>
          <w:szCs w:val="28"/>
        </w:rPr>
        <w:t>•</w:t>
      </w:r>
      <w:r w:rsidRPr="008F3941">
        <w:rPr>
          <w:b/>
          <w:i/>
          <w:szCs w:val="28"/>
        </w:rPr>
        <w:t xml:space="preserve"> Проблемы, решаемые на уровне муниципалитета.</w:t>
      </w:r>
    </w:p>
    <w:p w:rsidR="00EE50CA" w:rsidRPr="008F3941" w:rsidRDefault="00EE50CA" w:rsidP="00EE50C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41">
        <w:rPr>
          <w:rFonts w:ascii="Times New Roman" w:hAnsi="Times New Roman" w:cs="Times New Roman"/>
          <w:i/>
          <w:sz w:val="28"/>
          <w:szCs w:val="28"/>
        </w:rPr>
        <w:t>Капитальный ремонт аварийных и требующих капитального ремонта объектов;</w:t>
      </w:r>
    </w:p>
    <w:p w:rsidR="00EE50CA" w:rsidRPr="008F3941" w:rsidRDefault="00EE50CA" w:rsidP="00EE50CA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41">
        <w:rPr>
          <w:rFonts w:ascii="Times New Roman" w:hAnsi="Times New Roman" w:cs="Times New Roman"/>
          <w:i/>
          <w:sz w:val="28"/>
          <w:szCs w:val="28"/>
        </w:rPr>
        <w:t>Внедрение в образовательных учреждениях новых образовательных стандартов;</w:t>
      </w:r>
    </w:p>
    <w:p w:rsidR="00EE50CA" w:rsidRPr="008F3941" w:rsidRDefault="00EE50CA" w:rsidP="00EE50CA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41">
        <w:rPr>
          <w:rFonts w:ascii="Times New Roman" w:hAnsi="Times New Roman" w:cs="Times New Roman"/>
          <w:i/>
          <w:sz w:val="28"/>
          <w:szCs w:val="28"/>
        </w:rPr>
        <w:t>Работа по оптимизации финансовых расходов;</w:t>
      </w:r>
    </w:p>
    <w:p w:rsidR="00EE50CA" w:rsidRPr="008F3941" w:rsidRDefault="00EE50CA" w:rsidP="00EE50CA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41">
        <w:rPr>
          <w:rFonts w:ascii="Times New Roman" w:hAnsi="Times New Roman" w:cs="Times New Roman"/>
          <w:i/>
          <w:sz w:val="28"/>
          <w:szCs w:val="28"/>
        </w:rPr>
        <w:t>Сокращение числа детей, нуждающихся в дошкольных образовательных услугах.</w:t>
      </w:r>
    </w:p>
    <w:p w:rsidR="00EE50CA" w:rsidRPr="008F3941" w:rsidRDefault="00EE50CA" w:rsidP="00EE50CA">
      <w:pPr>
        <w:pStyle w:val="3"/>
        <w:ind w:firstLine="0"/>
        <w:rPr>
          <w:b/>
          <w:i/>
          <w:szCs w:val="28"/>
        </w:rPr>
      </w:pPr>
      <w:r w:rsidRPr="008F3941">
        <w:rPr>
          <w:b/>
          <w:i/>
          <w:szCs w:val="28"/>
        </w:rPr>
        <w:t>• Вопросы, требующие решения на уровне Правительства области.</w:t>
      </w: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41">
        <w:rPr>
          <w:rFonts w:ascii="Times New Roman" w:hAnsi="Times New Roman" w:cs="Times New Roman"/>
          <w:i/>
          <w:sz w:val="28"/>
          <w:szCs w:val="28"/>
        </w:rPr>
        <w:t>а. Субсидии на проведение капитальных ремонтов образовательных учреждений;</w:t>
      </w: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41">
        <w:rPr>
          <w:rFonts w:ascii="Times New Roman" w:hAnsi="Times New Roman" w:cs="Times New Roman"/>
          <w:i/>
          <w:sz w:val="28"/>
          <w:szCs w:val="28"/>
        </w:rPr>
        <w:t>б. Замена материально-технической базы (школьных ученических мастерских, мебели);</w:t>
      </w: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41">
        <w:rPr>
          <w:rFonts w:ascii="Times New Roman" w:hAnsi="Times New Roman" w:cs="Times New Roman"/>
          <w:i/>
          <w:sz w:val="28"/>
          <w:szCs w:val="28"/>
        </w:rPr>
        <w:t>в. Частичное возмещение расходов за Интернет-трафик.</w:t>
      </w: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41">
        <w:rPr>
          <w:rFonts w:ascii="Times New Roman" w:hAnsi="Times New Roman" w:cs="Times New Roman"/>
          <w:sz w:val="28"/>
          <w:szCs w:val="28"/>
        </w:rPr>
        <w:t>Начальник УООиП                                                                                 С.Н. Попов</w:t>
      </w:r>
    </w:p>
    <w:p w:rsidR="00EE50CA" w:rsidRPr="008F3941" w:rsidRDefault="00EE50CA" w:rsidP="00EE5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0CA" w:rsidRPr="008F3941" w:rsidRDefault="00EE50CA" w:rsidP="00EE50C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E50CA" w:rsidRPr="00F01215" w:rsidRDefault="00EE50CA" w:rsidP="00EE50CA">
      <w:pPr>
        <w:rPr>
          <w:rFonts w:ascii="Times New Roman" w:hAnsi="Times New Roman" w:cs="Times New Roman"/>
          <w:sz w:val="28"/>
          <w:szCs w:val="28"/>
        </w:rPr>
      </w:pPr>
    </w:p>
    <w:p w:rsidR="00EE50CA" w:rsidRPr="00B324AC" w:rsidRDefault="00EE50CA" w:rsidP="00EE50CA">
      <w:pPr>
        <w:rPr>
          <w:rFonts w:ascii="Times New Roman" w:hAnsi="Times New Roman" w:cs="Times New Roman"/>
          <w:sz w:val="28"/>
          <w:szCs w:val="28"/>
        </w:rPr>
      </w:pPr>
    </w:p>
    <w:p w:rsidR="00EE50CA" w:rsidRPr="00EE50CA" w:rsidRDefault="00EE50CA">
      <w:pPr>
        <w:rPr>
          <w:rFonts w:ascii="Times New Roman" w:hAnsi="Times New Roman" w:cs="Times New Roman"/>
          <w:sz w:val="28"/>
          <w:szCs w:val="28"/>
        </w:rPr>
      </w:pPr>
    </w:p>
    <w:sectPr w:rsidR="00EE50CA" w:rsidRPr="00EE50CA" w:rsidSect="00DE12D5">
      <w:footerReference w:type="even" r:id="rId7"/>
      <w:footerReference w:type="default" r:id="rId8"/>
      <w:pgSz w:w="11906" w:h="16838"/>
      <w:pgMar w:top="851" w:right="707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ED" w:rsidRDefault="00A923ED" w:rsidP="008767CE">
      <w:pPr>
        <w:spacing w:after="0" w:line="240" w:lineRule="auto"/>
      </w:pPr>
      <w:r>
        <w:separator/>
      </w:r>
    </w:p>
  </w:endnote>
  <w:endnote w:type="continuationSeparator" w:id="0">
    <w:p w:rsidR="00A923ED" w:rsidRDefault="00A923ED" w:rsidP="0087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5" w:rsidRDefault="00A0520E" w:rsidP="00DE12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12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2D5" w:rsidRDefault="00DE12D5" w:rsidP="00DE12D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5" w:rsidRDefault="00A0520E" w:rsidP="00DE12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12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7864">
      <w:rPr>
        <w:rStyle w:val="a5"/>
        <w:noProof/>
      </w:rPr>
      <w:t>2</w:t>
    </w:r>
    <w:r>
      <w:rPr>
        <w:rStyle w:val="a5"/>
      </w:rPr>
      <w:fldChar w:fldCharType="end"/>
    </w:r>
  </w:p>
  <w:p w:rsidR="00DE12D5" w:rsidRDefault="00DE12D5" w:rsidP="00DE12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ED" w:rsidRDefault="00A923ED" w:rsidP="008767CE">
      <w:pPr>
        <w:spacing w:after="0" w:line="240" w:lineRule="auto"/>
      </w:pPr>
      <w:r>
        <w:separator/>
      </w:r>
    </w:p>
  </w:footnote>
  <w:footnote w:type="continuationSeparator" w:id="0">
    <w:p w:rsidR="00A923ED" w:rsidRDefault="00A923ED" w:rsidP="00876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52C"/>
    <w:multiLevelType w:val="hybridMultilevel"/>
    <w:tmpl w:val="147E8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A604B9"/>
    <w:multiLevelType w:val="hybridMultilevel"/>
    <w:tmpl w:val="AA308FF2"/>
    <w:lvl w:ilvl="0" w:tplc="EF7C01AE">
      <w:start w:val="1"/>
      <w:numFmt w:val="russianLower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CA"/>
    <w:rsid w:val="00037864"/>
    <w:rsid w:val="00062859"/>
    <w:rsid w:val="00064136"/>
    <w:rsid w:val="000A525C"/>
    <w:rsid w:val="001022FE"/>
    <w:rsid w:val="001076E5"/>
    <w:rsid w:val="001350DD"/>
    <w:rsid w:val="001867CD"/>
    <w:rsid w:val="003A0D15"/>
    <w:rsid w:val="003C20F2"/>
    <w:rsid w:val="00472C03"/>
    <w:rsid w:val="0051675D"/>
    <w:rsid w:val="005566C1"/>
    <w:rsid w:val="005B3672"/>
    <w:rsid w:val="005B57A5"/>
    <w:rsid w:val="006B4F46"/>
    <w:rsid w:val="00761A70"/>
    <w:rsid w:val="007F6464"/>
    <w:rsid w:val="008767CE"/>
    <w:rsid w:val="008B3825"/>
    <w:rsid w:val="008C04A7"/>
    <w:rsid w:val="008E250E"/>
    <w:rsid w:val="00943CC2"/>
    <w:rsid w:val="009A0DA1"/>
    <w:rsid w:val="009C2A1D"/>
    <w:rsid w:val="009F43AA"/>
    <w:rsid w:val="00A0520E"/>
    <w:rsid w:val="00A07806"/>
    <w:rsid w:val="00A15F60"/>
    <w:rsid w:val="00A672A3"/>
    <w:rsid w:val="00A923ED"/>
    <w:rsid w:val="00B03241"/>
    <w:rsid w:val="00B164C4"/>
    <w:rsid w:val="00B33F0B"/>
    <w:rsid w:val="00C90145"/>
    <w:rsid w:val="00D7043B"/>
    <w:rsid w:val="00DD456C"/>
    <w:rsid w:val="00DE12D5"/>
    <w:rsid w:val="00E50470"/>
    <w:rsid w:val="00EC0319"/>
    <w:rsid w:val="00ED1055"/>
    <w:rsid w:val="00EE50CA"/>
    <w:rsid w:val="00F16FCC"/>
    <w:rsid w:val="00F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903B8-703E-4F9F-9D02-A566DAD2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0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50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EE5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50CA"/>
  </w:style>
  <w:style w:type="paragraph" w:styleId="3">
    <w:name w:val="Body Text Indent 3"/>
    <w:basedOn w:val="a"/>
    <w:link w:val="30"/>
    <w:rsid w:val="00EE50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EE50CA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RONO01</cp:lastModifiedBy>
  <cp:revision>2</cp:revision>
  <cp:lastPrinted>2021-01-12T05:54:00Z</cp:lastPrinted>
  <dcterms:created xsi:type="dcterms:W3CDTF">2021-03-11T06:05:00Z</dcterms:created>
  <dcterms:modified xsi:type="dcterms:W3CDTF">2021-03-11T06:05:00Z</dcterms:modified>
</cp:coreProperties>
</file>