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01" w:rsidRDefault="005346B1" w:rsidP="00447701">
      <w:pPr>
        <w:jc w:val="both"/>
      </w:pPr>
      <w:bookmarkStart w:id="0" w:name="_GoBack"/>
      <w:bookmarkEnd w:id="0"/>
      <w:r>
        <w:t>4</w:t>
      </w:r>
      <w:r w:rsidR="00447701">
        <w:t xml:space="preserve"> марта 2021 года, на базе </w:t>
      </w:r>
      <w:proofErr w:type="spellStart"/>
      <w:r w:rsidR="00447701">
        <w:t>УООиП</w:t>
      </w:r>
      <w:proofErr w:type="spellEnd"/>
      <w:r w:rsidR="001417A6">
        <w:t>,</w:t>
      </w:r>
      <w:r w:rsidR="00447701">
        <w:t xml:space="preserve"> прошло награждение участников сборной команды</w:t>
      </w:r>
      <w:r w:rsidR="00447701" w:rsidRPr="00447701">
        <w:t xml:space="preserve"> работников образования Октябрьского рай</w:t>
      </w:r>
      <w:r w:rsidR="00447701">
        <w:t>она, членов районного Профсоюза областной спартакиады</w:t>
      </w:r>
      <w:r w:rsidR="00447701" w:rsidRPr="00447701">
        <w:t xml:space="preserve">, которая проходила в онлайн - формате. </w:t>
      </w:r>
    </w:p>
    <w:p w:rsidR="005346B1" w:rsidRDefault="00447701" w:rsidP="00447701">
      <w:pPr>
        <w:jc w:val="both"/>
      </w:pPr>
      <w:r>
        <w:t xml:space="preserve">Начальник </w:t>
      </w:r>
      <w:proofErr w:type="spellStart"/>
      <w:r>
        <w:t>УООиП</w:t>
      </w:r>
      <w:proofErr w:type="spellEnd"/>
      <w:r>
        <w:t xml:space="preserve"> Попов С. Н. и председатель районного Профсоюза Скурыгина Л.В. поблагодарили Габдуллина В.Э., заняв</w:t>
      </w:r>
      <w:r w:rsidR="001417A6">
        <w:t xml:space="preserve">шего 3 место по гиревому спорту. </w:t>
      </w:r>
    </w:p>
    <w:p w:rsidR="00447701" w:rsidRDefault="001417A6" w:rsidP="00447701">
      <w:pPr>
        <w:jc w:val="both"/>
      </w:pPr>
      <w:r>
        <w:t>Всем участникам финального</w:t>
      </w:r>
      <w:r w:rsidR="00447701" w:rsidRPr="00447701">
        <w:t xml:space="preserve"> этапа областной спартакиады</w:t>
      </w:r>
      <w:r>
        <w:t xml:space="preserve"> были вручены благодарности и памятные подарки.</w:t>
      </w:r>
    </w:p>
    <w:sectPr w:rsidR="0044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1"/>
    <w:rsid w:val="001417A6"/>
    <w:rsid w:val="002E5C71"/>
    <w:rsid w:val="00447701"/>
    <w:rsid w:val="005346B1"/>
    <w:rsid w:val="005F73B0"/>
    <w:rsid w:val="009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019B-9F1B-4A15-AC5A-760B87E7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ДПиШ</dc:creator>
  <cp:keywords/>
  <dc:description/>
  <cp:lastModifiedBy>RONO01</cp:lastModifiedBy>
  <cp:revision>2</cp:revision>
  <dcterms:created xsi:type="dcterms:W3CDTF">2021-03-09T05:51:00Z</dcterms:created>
  <dcterms:modified xsi:type="dcterms:W3CDTF">2021-03-09T05:51:00Z</dcterms:modified>
</cp:coreProperties>
</file>