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65" w:rsidRPr="00A857D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  <w:r w:rsidRPr="00A857D5">
        <w:rPr>
          <w:rFonts w:ascii="Times New Roman" w:hAnsi="Times New Roman" w:cs="Times New Roman"/>
          <w:sz w:val="28"/>
          <w:szCs w:val="28"/>
        </w:rPr>
        <w:t>Утверждаю</w:t>
      </w: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57D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УООиП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A857D5">
        <w:rPr>
          <w:rFonts w:ascii="Times New Roman" w:hAnsi="Times New Roman" w:cs="Times New Roman"/>
          <w:sz w:val="28"/>
          <w:szCs w:val="28"/>
        </w:rPr>
        <w:t>______</w:t>
      </w: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С.Н.Попов</w:t>
      </w: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августа 2018 г.</w:t>
      </w: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Default="00957565" w:rsidP="00957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565" w:rsidRPr="00A857D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D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57565" w:rsidRPr="00A857D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857D5">
        <w:rPr>
          <w:rFonts w:ascii="Times New Roman" w:hAnsi="Times New Roman" w:cs="Times New Roman"/>
          <w:b/>
          <w:sz w:val="28"/>
          <w:szCs w:val="28"/>
        </w:rPr>
        <w:t>Школы эффективного педагога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7565" w:rsidRPr="00A857D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D5">
        <w:rPr>
          <w:rFonts w:ascii="Times New Roman" w:hAnsi="Times New Roman" w:cs="Times New Roman"/>
          <w:b/>
          <w:sz w:val="28"/>
          <w:szCs w:val="28"/>
        </w:rPr>
        <w:t>(для педагогических работников ДОУ)</w:t>
      </w: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Pr="00A857D5">
        <w:rPr>
          <w:rFonts w:ascii="Times New Roman" w:hAnsi="Times New Roman" w:cs="Times New Roman"/>
          <w:b/>
          <w:sz w:val="28"/>
          <w:szCs w:val="28"/>
        </w:rPr>
        <w:t xml:space="preserve">уч.г. </w:t>
      </w: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65" w:rsidRDefault="00957565" w:rsidP="0095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955F85">
        <w:rPr>
          <w:rFonts w:ascii="Times New Roman" w:hAnsi="Times New Roman" w:cs="Times New Roman"/>
          <w:b/>
          <w:sz w:val="28"/>
          <w:szCs w:val="28"/>
        </w:rPr>
        <w:t xml:space="preserve">Проблемы и перспективы сопровождения образовательной деятельности </w:t>
      </w:r>
      <w:r w:rsidR="000F4A63">
        <w:rPr>
          <w:rFonts w:ascii="Times New Roman" w:hAnsi="Times New Roman" w:cs="Times New Roman"/>
          <w:b/>
          <w:sz w:val="28"/>
          <w:szCs w:val="28"/>
        </w:rPr>
        <w:t>при реализации</w:t>
      </w:r>
      <w:r w:rsidRPr="00955F85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0F4A63">
        <w:rPr>
          <w:rFonts w:ascii="Times New Roman" w:hAnsi="Times New Roman" w:cs="Times New Roman"/>
          <w:b/>
          <w:sz w:val="28"/>
          <w:szCs w:val="28"/>
        </w:rPr>
        <w:t xml:space="preserve"> в условиях разновозрастной группы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7565" w:rsidRPr="00D72F41" w:rsidRDefault="00957565" w:rsidP="00957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2F41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педагогических работников для реализации ФГОС ДО</w:t>
      </w:r>
      <w:r w:rsidR="000F4A63">
        <w:rPr>
          <w:rFonts w:ascii="Times New Roman" w:hAnsi="Times New Roman" w:cs="Times New Roman"/>
          <w:sz w:val="28"/>
          <w:szCs w:val="28"/>
        </w:rPr>
        <w:t>в разновозрастной группе</w:t>
      </w:r>
      <w:r w:rsidRPr="00D72F4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199" w:type="dxa"/>
        <w:tblInd w:w="-1168" w:type="dxa"/>
        <w:tblLook w:val="04A0"/>
      </w:tblPr>
      <w:tblGrid>
        <w:gridCol w:w="1133"/>
        <w:gridCol w:w="2427"/>
        <w:gridCol w:w="2290"/>
        <w:gridCol w:w="2933"/>
        <w:gridCol w:w="2416"/>
      </w:tblGrid>
      <w:tr w:rsidR="00957565" w:rsidRPr="00C227E0" w:rsidTr="00A86700">
        <w:tc>
          <w:tcPr>
            <w:tcW w:w="1204" w:type="dxa"/>
          </w:tcPr>
          <w:p w:rsidR="00957565" w:rsidRPr="00C227E0" w:rsidRDefault="00957565" w:rsidP="00A8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616" w:type="dxa"/>
          </w:tcPr>
          <w:p w:rsidR="00957565" w:rsidRPr="00C227E0" w:rsidRDefault="00957565" w:rsidP="00A8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1" w:type="dxa"/>
          </w:tcPr>
          <w:p w:rsidR="00957565" w:rsidRPr="00C227E0" w:rsidRDefault="00957565" w:rsidP="00A8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2" w:type="dxa"/>
          </w:tcPr>
          <w:p w:rsidR="00957565" w:rsidRPr="00C227E0" w:rsidRDefault="00957565" w:rsidP="00A8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2126" w:type="dxa"/>
          </w:tcPr>
          <w:p w:rsidR="00957565" w:rsidRPr="00C227E0" w:rsidRDefault="00957565" w:rsidP="00A8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57565" w:rsidRPr="00C227E0" w:rsidTr="00A86700">
        <w:tc>
          <w:tcPr>
            <w:tcW w:w="1204" w:type="dxa"/>
          </w:tcPr>
          <w:p w:rsidR="00957565" w:rsidRPr="005505EC" w:rsidRDefault="00957565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6" w:type="dxa"/>
          </w:tcPr>
          <w:p w:rsidR="00957565" w:rsidRPr="00C227E0" w:rsidRDefault="00957565" w:rsidP="000F4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0F4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F4A63" w:rsidRPr="000F4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«Организация психолого-педагогической диагностики как одного из способов оценки качества дошкольного образования»</w:t>
            </w:r>
          </w:p>
        </w:tc>
        <w:tc>
          <w:tcPr>
            <w:tcW w:w="1711" w:type="dxa"/>
          </w:tcPr>
          <w:p w:rsidR="00957565" w:rsidRPr="00C227E0" w:rsidRDefault="00A84404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542" w:type="dxa"/>
          </w:tcPr>
          <w:p w:rsidR="00C8481F" w:rsidRPr="00C8481F" w:rsidRDefault="00957565" w:rsidP="00C84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481F" w:rsidRPr="00C8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психолого-педагогической диагностики на этапе завершения реализации программы дошкольного образования</w:t>
            </w:r>
            <w:r w:rsidR="00C8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565" w:rsidRDefault="00957565" w:rsidP="00A86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1F" w:rsidRPr="00C8481F" w:rsidRDefault="00957565" w:rsidP="00C848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8481F" w:rsidRPr="00C8481F">
              <w:rPr>
                <w:rFonts w:ascii="Times New Roman" w:hAnsi="Times New Roman" w:cs="Times New Roman"/>
                <w:sz w:val="24"/>
                <w:szCs w:val="24"/>
              </w:rPr>
              <w:t>Применение психолого-педагогического  мониторинга как одного из инструментов оценки личностно-эмоционального состояния детей дошкольного воз</w:t>
            </w:r>
            <w:r w:rsidR="00C8481F">
              <w:rPr>
                <w:rFonts w:ascii="Times New Roman" w:hAnsi="Times New Roman" w:cs="Times New Roman"/>
                <w:sz w:val="24"/>
                <w:szCs w:val="24"/>
              </w:rPr>
              <w:t>раста.</w:t>
            </w:r>
          </w:p>
          <w:p w:rsidR="00957565" w:rsidRPr="001864FE" w:rsidRDefault="00957565" w:rsidP="00A86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7565" w:rsidRPr="00C227E0" w:rsidRDefault="00957565" w:rsidP="00C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Педагог – психолог МБУДО ЦДО</w:t>
            </w:r>
          </w:p>
          <w:p w:rsidR="00957565" w:rsidRDefault="00957565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C227E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A6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565" w:rsidRDefault="00C8481F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МБОУ «Октябрьская начальная </w:t>
            </w:r>
            <w:proofErr w:type="gramStart"/>
            <w:r w:rsidRPr="00C8481F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C8481F">
              <w:rPr>
                <w:rFonts w:ascii="Times New Roman" w:hAnsi="Times New Roman" w:cs="Times New Roman"/>
                <w:sz w:val="24"/>
                <w:szCs w:val="24"/>
              </w:rPr>
              <w:t xml:space="preserve"> сад» Алексеева М.А.</w:t>
            </w:r>
          </w:p>
          <w:p w:rsidR="000A6F40" w:rsidRDefault="000A6F40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0A6F40" w:rsidRPr="00C227E0" w:rsidRDefault="000A6F40" w:rsidP="000A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«Октябрьская начальная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 («Березка»)</w:t>
            </w:r>
          </w:p>
          <w:p w:rsidR="000A6F40" w:rsidRPr="00C227E0" w:rsidRDefault="000A6F40" w:rsidP="00A8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565" w:rsidRPr="00C227E0" w:rsidTr="00A86700">
        <w:tc>
          <w:tcPr>
            <w:tcW w:w="1204" w:type="dxa"/>
          </w:tcPr>
          <w:p w:rsidR="00957565" w:rsidRPr="005505EC" w:rsidRDefault="000A6F40" w:rsidP="00A86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6" w:type="dxa"/>
          </w:tcPr>
          <w:p w:rsidR="00957565" w:rsidRPr="00C227E0" w:rsidRDefault="00957565" w:rsidP="000F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84404" w:rsidRPr="00A84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«Планирование и организация образовательного процесса в разновозрастной группе»</w:t>
            </w:r>
          </w:p>
        </w:tc>
        <w:tc>
          <w:tcPr>
            <w:tcW w:w="1711" w:type="dxa"/>
          </w:tcPr>
          <w:p w:rsidR="00957565" w:rsidRPr="00C227E0" w:rsidRDefault="000A6F40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показ занятий</w:t>
            </w:r>
          </w:p>
        </w:tc>
        <w:tc>
          <w:tcPr>
            <w:tcW w:w="3542" w:type="dxa"/>
          </w:tcPr>
          <w:p w:rsidR="00957565" w:rsidRDefault="00957565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81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образовательной деятельности </w:t>
            </w:r>
            <w:r w:rsidR="000A6F40">
              <w:rPr>
                <w:rFonts w:ascii="Times New Roman" w:hAnsi="Times New Roman" w:cs="Times New Roman"/>
                <w:sz w:val="24"/>
                <w:szCs w:val="24"/>
              </w:rPr>
              <w:t>в разновозрастных группах</w:t>
            </w:r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65" w:rsidRPr="00C227E0" w:rsidRDefault="00957565" w:rsidP="000A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40">
              <w:rPr>
                <w:rFonts w:ascii="Times New Roman" w:hAnsi="Times New Roman" w:cs="Times New Roman"/>
                <w:sz w:val="24"/>
                <w:szCs w:val="24"/>
              </w:rPr>
              <w:t>Просмотр совместной образовательной деятельности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57565" w:rsidRPr="00C227E0" w:rsidRDefault="000A6F40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>оспитатель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Новоникитинский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65" w:rsidRDefault="00957565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957565" w:rsidRPr="00C227E0" w:rsidRDefault="000A6F40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Новоникитинский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(12.1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>2.18)</w:t>
            </w:r>
          </w:p>
        </w:tc>
      </w:tr>
      <w:tr w:rsidR="00957565" w:rsidRPr="00C227E0" w:rsidTr="00A86700">
        <w:tc>
          <w:tcPr>
            <w:tcW w:w="1204" w:type="dxa"/>
          </w:tcPr>
          <w:p w:rsidR="00957565" w:rsidRPr="005505EC" w:rsidRDefault="00A84404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6" w:type="dxa"/>
          </w:tcPr>
          <w:p w:rsidR="00957565" w:rsidRPr="00C227E0" w:rsidRDefault="00957565" w:rsidP="000F4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proofErr w:type="gramStart"/>
            <w:r w:rsidRPr="00C2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84404" w:rsidRPr="00A84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="00A84404" w:rsidRPr="00A84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организации образовательной деятельности  в разновозрастных группах образовательных организаций»</w:t>
            </w:r>
            <w:r w:rsidRPr="00C2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957565" w:rsidRPr="00C227E0" w:rsidRDefault="00957565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57565" w:rsidRPr="00C227E0" w:rsidRDefault="00F010DA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диссеминацияопыта работы в условиях разновозрастной группы</w:t>
            </w:r>
          </w:p>
        </w:tc>
        <w:tc>
          <w:tcPr>
            <w:tcW w:w="3542" w:type="dxa"/>
          </w:tcPr>
          <w:p w:rsidR="00957565" w:rsidRPr="00C227E0" w:rsidRDefault="00957565" w:rsidP="00A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10D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младшей группе</w:t>
            </w:r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65" w:rsidRPr="00C227E0" w:rsidRDefault="00957565" w:rsidP="00F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10DA" w:rsidRPr="00F01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в </w:t>
            </w:r>
            <w:r w:rsidR="00F010DA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="00F010DA" w:rsidRPr="00F010DA">
              <w:rPr>
                <w:rFonts w:ascii="Times New Roman" w:hAnsi="Times New Roman" w:cs="Times New Roman"/>
                <w:sz w:val="24"/>
                <w:szCs w:val="24"/>
              </w:rPr>
              <w:t xml:space="preserve"> группе.</w:t>
            </w:r>
          </w:p>
        </w:tc>
        <w:tc>
          <w:tcPr>
            <w:tcW w:w="2126" w:type="dxa"/>
          </w:tcPr>
          <w:p w:rsidR="00957565" w:rsidRDefault="00F010DA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(дошкольные группы)</w:t>
            </w:r>
          </w:p>
          <w:p w:rsidR="00F010DA" w:rsidRDefault="00F010DA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Г.А.</w:t>
            </w:r>
          </w:p>
          <w:p w:rsidR="00F010DA" w:rsidRPr="00C227E0" w:rsidRDefault="00F010DA" w:rsidP="00A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С.А.</w:t>
            </w:r>
            <w:r w:rsidR="001A0F8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bookmarkStart w:id="0" w:name="_GoBack"/>
            <w:bookmarkEnd w:id="0"/>
          </w:p>
        </w:tc>
      </w:tr>
    </w:tbl>
    <w:p w:rsidR="00957565" w:rsidRDefault="00957565" w:rsidP="00957565">
      <w:pPr>
        <w:rPr>
          <w:rFonts w:ascii="Times New Roman" w:hAnsi="Times New Roman" w:cs="Times New Roman"/>
          <w:sz w:val="24"/>
          <w:szCs w:val="24"/>
        </w:rPr>
      </w:pPr>
    </w:p>
    <w:p w:rsidR="00957565" w:rsidRDefault="00957565" w:rsidP="0095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65" w:rsidRDefault="00957565"/>
    <w:sectPr w:rsidR="00957565" w:rsidSect="0019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65"/>
    <w:rsid w:val="000A6F40"/>
    <w:rsid w:val="000F4A63"/>
    <w:rsid w:val="0019304C"/>
    <w:rsid w:val="001A0F80"/>
    <w:rsid w:val="00957565"/>
    <w:rsid w:val="00A84404"/>
    <w:rsid w:val="00AE3D68"/>
    <w:rsid w:val="00C8481F"/>
    <w:rsid w:val="00F0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Admin</cp:lastModifiedBy>
  <cp:revision>2</cp:revision>
  <cp:lastPrinted>2019-08-26T10:21:00Z</cp:lastPrinted>
  <dcterms:created xsi:type="dcterms:W3CDTF">2019-10-04T10:32:00Z</dcterms:created>
  <dcterms:modified xsi:type="dcterms:W3CDTF">2019-10-04T10:32:00Z</dcterms:modified>
</cp:coreProperties>
</file>