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3C" w:rsidRDefault="00CA6C3C" w:rsidP="00417961">
      <w:bookmarkStart w:id="0" w:name="_GoBack"/>
      <w:r w:rsidRPr="00CA6C3C">
        <w:rPr>
          <w:noProof/>
        </w:rPr>
        <w:drawing>
          <wp:anchor distT="0" distB="0" distL="114300" distR="114300" simplePos="0" relativeHeight="251658240" behindDoc="0" locked="0" layoutInCell="1" allowOverlap="1" wp14:anchorId="1EB155F0" wp14:editId="143A9555">
            <wp:simplePos x="0" y="0"/>
            <wp:positionH relativeFrom="column">
              <wp:posOffset>-870585</wp:posOffset>
            </wp:positionH>
            <wp:positionV relativeFrom="paragraph">
              <wp:posOffset>0</wp:posOffset>
            </wp:positionV>
            <wp:extent cx="7105650" cy="9767006"/>
            <wp:effectExtent l="0" t="0" r="0" b="571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2" name="Рисунок 2" descr="J:\сканы планы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сканы планы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76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7961" w:rsidRDefault="00D96128" w:rsidP="00417961">
      <w:r w:rsidRPr="00D96128">
        <w:t xml:space="preserve"> </w:t>
      </w:r>
      <w:r w:rsidR="00417961">
        <w:t>«</w:t>
      </w:r>
      <w:proofErr w:type="gramStart"/>
      <w:r w:rsidR="00417961">
        <w:t xml:space="preserve">Утверждаю»   </w:t>
      </w:r>
      <w:proofErr w:type="gramEnd"/>
      <w:r w:rsidR="00417961">
        <w:t xml:space="preserve">                                                                                                  «Утверждаю»</w:t>
      </w:r>
    </w:p>
    <w:p w:rsidR="00417961" w:rsidRDefault="00417961" w:rsidP="00417961">
      <w:r>
        <w:t xml:space="preserve">Начальник УОО и П                                                                                         Председатель    </w:t>
      </w:r>
    </w:p>
    <w:p w:rsidR="00417961" w:rsidRDefault="00417961" w:rsidP="00417961">
      <w:r>
        <w:t xml:space="preserve">_____________ С.Н. Попов                                                          Районного Совета отделения </w:t>
      </w:r>
    </w:p>
    <w:p w:rsidR="00417961" w:rsidRDefault="000D11C2" w:rsidP="00417961">
      <w:r>
        <w:t>«27» августа 2019</w:t>
      </w:r>
      <w:r w:rsidR="00417961">
        <w:t>г.                                                   ОООО «ФДО» ОРДООО «Содружество»</w:t>
      </w:r>
    </w:p>
    <w:p w:rsidR="00417961" w:rsidRDefault="00417961" w:rsidP="00417961">
      <w:r>
        <w:t xml:space="preserve">                                                                                                        ____________Юлдашова Т.А.</w:t>
      </w:r>
    </w:p>
    <w:p w:rsidR="00417961" w:rsidRDefault="00417961" w:rsidP="00417961">
      <w:r>
        <w:t xml:space="preserve">                                                                                             </w:t>
      </w:r>
      <w:r w:rsidR="000D11C2">
        <w:t xml:space="preserve">               «27» августа 2019</w:t>
      </w:r>
      <w:r>
        <w:t xml:space="preserve"> г.</w:t>
      </w:r>
    </w:p>
    <w:p w:rsidR="00417961" w:rsidRDefault="00417961" w:rsidP="00417961"/>
    <w:p w:rsidR="00417961" w:rsidRDefault="00417961" w:rsidP="00417961">
      <w:pPr>
        <w:jc w:val="center"/>
      </w:pPr>
      <w:r>
        <w:t xml:space="preserve">План </w:t>
      </w:r>
    </w:p>
    <w:p w:rsidR="00417961" w:rsidRDefault="00417961" w:rsidP="00417961">
      <w:pPr>
        <w:jc w:val="center"/>
      </w:pPr>
      <w:r>
        <w:t>совместной работы Управления образования, опеки и попечительства МО Октябрьский район и отделения Оренбургской областной общественной организации «Федерация детских организаций» Октябрьская районная общественная организация «Содружество»</w:t>
      </w:r>
      <w:r w:rsidR="000D11C2">
        <w:t>, местного отделения Российского движения школьников</w:t>
      </w:r>
    </w:p>
    <w:p w:rsidR="00417961" w:rsidRDefault="00417961" w:rsidP="00417961">
      <w:pPr>
        <w:jc w:val="center"/>
      </w:pPr>
      <w:r>
        <w:t>на 201</w:t>
      </w:r>
      <w:r w:rsidR="000D11C2">
        <w:t xml:space="preserve">9 – 2020 </w:t>
      </w:r>
      <w:r>
        <w:t>учебный год</w:t>
      </w:r>
    </w:p>
    <w:p w:rsidR="00417961" w:rsidRDefault="00417961" w:rsidP="00417961">
      <w:pPr>
        <w:jc w:val="center"/>
      </w:pPr>
    </w:p>
    <w:tbl>
      <w:tblPr>
        <w:tblW w:w="108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553"/>
        <w:gridCol w:w="2036"/>
        <w:gridCol w:w="2207"/>
      </w:tblGrid>
      <w:tr w:rsidR="00417961" w:rsidRPr="00246BD2" w:rsidTr="0041796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Ответственные</w:t>
            </w:r>
          </w:p>
        </w:tc>
      </w:tr>
      <w:tr w:rsidR="00417961" w:rsidRPr="00246BD2" w:rsidTr="0041796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Организационно-методическая работа</w:t>
            </w:r>
            <w:r w:rsidR="00AC7046" w:rsidRPr="00246BD2">
              <w:rPr>
                <w:sz w:val="22"/>
                <w:szCs w:val="22"/>
              </w:rPr>
              <w:t>:</w:t>
            </w:r>
          </w:p>
          <w:p w:rsidR="00AC7046" w:rsidRPr="00246BD2" w:rsidRDefault="00AC7046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семинары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AC7046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246BD2">
              <w:rPr>
                <w:sz w:val="22"/>
                <w:szCs w:val="22"/>
                <w:lang w:eastAsia="en-US"/>
              </w:rPr>
              <w:t>Психологические, возрастные, индивидуальные и социальные особенности детей и их учет в деятельности старшего вожатого.</w:t>
            </w:r>
          </w:p>
          <w:p w:rsidR="00417961" w:rsidRPr="00246BD2" w:rsidRDefault="00246BD2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246BD2">
              <w:rPr>
                <w:sz w:val="22"/>
                <w:szCs w:val="22"/>
                <w:lang w:eastAsia="en-US"/>
              </w:rPr>
              <w:t xml:space="preserve">Организация деятельности детских пресс-центров и </w:t>
            </w:r>
            <w:r w:rsidR="005C688F">
              <w:rPr>
                <w:sz w:val="22"/>
                <w:szCs w:val="22"/>
                <w:lang w:eastAsia="en-US"/>
              </w:rPr>
              <w:t>СМ</w:t>
            </w:r>
            <w:r w:rsidR="00AC7046" w:rsidRPr="00246BD2">
              <w:rPr>
                <w:sz w:val="22"/>
                <w:szCs w:val="22"/>
                <w:lang w:eastAsia="en-US"/>
              </w:rPr>
              <w:t>. Практическое занятие «Вырастить лидера».</w:t>
            </w:r>
          </w:p>
          <w:p w:rsidR="00417961" w:rsidRPr="00246BD2" w:rsidRDefault="00AC7046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color w:val="000000"/>
                <w:sz w:val="22"/>
                <w:szCs w:val="22"/>
              </w:rPr>
              <w:t xml:space="preserve">Роль </w:t>
            </w:r>
            <w:r w:rsidR="009D54D3" w:rsidRPr="00246BD2">
              <w:rPr>
                <w:color w:val="000000"/>
                <w:sz w:val="22"/>
                <w:szCs w:val="22"/>
              </w:rPr>
              <w:t xml:space="preserve">детских </w:t>
            </w:r>
            <w:r w:rsidRPr="00246BD2">
              <w:rPr>
                <w:color w:val="000000"/>
                <w:sz w:val="22"/>
                <w:szCs w:val="22"/>
              </w:rPr>
              <w:t>общественных организаций в развитии воспитательного пространства школы. (совместно с зам. директоров по ВР)</w:t>
            </w:r>
          </w:p>
          <w:p w:rsidR="00FE062F" w:rsidRPr="00246BD2" w:rsidRDefault="00AC7046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color w:val="222222"/>
                <w:sz w:val="22"/>
                <w:szCs w:val="22"/>
                <w:shd w:val="clear" w:color="auto" w:fill="FFFFFF"/>
              </w:rPr>
              <w:t>Изучение опыта деятельности детских объединений Оренбургской области и Октябрьского района. Практическое занятие – круглый стол по обмену опытом работы.</w:t>
            </w:r>
            <w:r w:rsidR="00FE062F" w:rsidRPr="00246BD2">
              <w:rPr>
                <w:sz w:val="22"/>
                <w:szCs w:val="22"/>
                <w:lang w:eastAsia="en-US"/>
              </w:rPr>
              <w:t xml:space="preserve"> </w:t>
            </w:r>
          </w:p>
          <w:p w:rsidR="00417961" w:rsidRPr="00246BD2" w:rsidRDefault="00417961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color w:val="000000"/>
                <w:sz w:val="22"/>
                <w:szCs w:val="22"/>
              </w:rPr>
              <w:t>Выпуск районной детской газеты «Содружество»</w:t>
            </w:r>
            <w:r w:rsidRPr="00246BD2">
              <w:rPr>
                <w:position w:val="2"/>
                <w:sz w:val="22"/>
                <w:szCs w:val="22"/>
              </w:rPr>
              <w:t xml:space="preserve"> </w:t>
            </w:r>
          </w:p>
          <w:p w:rsidR="00417961" w:rsidRPr="00246BD2" w:rsidRDefault="00417961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lastRenderedPageBreak/>
              <w:t>Выпуск информационного сборника «Волонтерские и тимуровские отряды Октябрьского района»</w:t>
            </w:r>
          </w:p>
          <w:p w:rsidR="00417961" w:rsidRPr="00246BD2" w:rsidRDefault="00417961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Издание бу</w:t>
            </w:r>
            <w:r w:rsidR="006C31FD" w:rsidRPr="00246BD2">
              <w:rPr>
                <w:position w:val="2"/>
                <w:sz w:val="22"/>
                <w:szCs w:val="22"/>
              </w:rPr>
              <w:t>клета «ОРДОО «Содружество» -2019</w:t>
            </w:r>
            <w:r w:rsidRPr="00246BD2">
              <w:rPr>
                <w:position w:val="2"/>
                <w:sz w:val="22"/>
                <w:szCs w:val="22"/>
              </w:rPr>
              <w:t>»</w:t>
            </w:r>
          </w:p>
          <w:p w:rsidR="00417961" w:rsidRPr="00246BD2" w:rsidRDefault="0058778E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Участие </w:t>
            </w:r>
            <w:r w:rsidR="00417961" w:rsidRPr="00246BD2">
              <w:rPr>
                <w:position w:val="2"/>
                <w:sz w:val="22"/>
                <w:szCs w:val="22"/>
              </w:rPr>
              <w:t xml:space="preserve">в областных семинарах-практикумах для методистов </w:t>
            </w:r>
            <w:r w:rsidR="006C31FD" w:rsidRPr="00246BD2">
              <w:rPr>
                <w:position w:val="2"/>
                <w:sz w:val="22"/>
                <w:szCs w:val="22"/>
              </w:rPr>
              <w:t>по детскому движению.</w:t>
            </w:r>
          </w:p>
          <w:p w:rsidR="00D96128" w:rsidRPr="00246BD2" w:rsidRDefault="00435CEC" w:rsidP="00246BD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Организация деятельности местного отделения </w:t>
            </w:r>
            <w:r w:rsidR="00F71DEC" w:rsidRPr="00246BD2">
              <w:rPr>
                <w:position w:val="2"/>
                <w:sz w:val="22"/>
                <w:szCs w:val="22"/>
              </w:rPr>
              <w:t>РДШ и первичных организаций РДШ на базе ОО</w:t>
            </w:r>
            <w:r w:rsidR="00D96128" w:rsidRPr="00246BD2"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AC7046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13.09.19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AC7046" w:rsidP="009D54D3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22.11.19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FE062F" w:rsidRPr="00246BD2" w:rsidRDefault="00FE062F">
            <w:pPr>
              <w:rPr>
                <w:sz w:val="22"/>
                <w:szCs w:val="22"/>
              </w:rPr>
            </w:pPr>
          </w:p>
          <w:p w:rsidR="00FE062F" w:rsidRPr="00246BD2" w:rsidRDefault="00FE062F" w:rsidP="00FE062F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58778E" w:rsidP="00FE062F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15.02.19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58778E" w:rsidRPr="00246BD2" w:rsidRDefault="0058778E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</w:t>
            </w:r>
          </w:p>
          <w:p w:rsidR="00417961" w:rsidRPr="00246BD2" w:rsidRDefault="009D54D3" w:rsidP="009D54D3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 </w:t>
            </w:r>
            <w:r w:rsidR="0058778E" w:rsidRPr="00246BD2">
              <w:rPr>
                <w:sz w:val="22"/>
                <w:szCs w:val="22"/>
              </w:rPr>
              <w:t>19.04.19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FE062F" w:rsidRPr="00246BD2" w:rsidRDefault="0041796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</w:t>
            </w:r>
          </w:p>
          <w:p w:rsidR="00FE062F" w:rsidRPr="00246BD2" w:rsidRDefault="00FE062F">
            <w:pPr>
              <w:rPr>
                <w:sz w:val="22"/>
                <w:szCs w:val="22"/>
              </w:rPr>
            </w:pPr>
          </w:p>
          <w:p w:rsidR="00FE062F" w:rsidRPr="00246BD2" w:rsidRDefault="00FE062F">
            <w:pPr>
              <w:rPr>
                <w:sz w:val="22"/>
                <w:szCs w:val="22"/>
              </w:rPr>
            </w:pPr>
          </w:p>
          <w:p w:rsidR="00417961" w:rsidRPr="00246BD2" w:rsidRDefault="00417961" w:rsidP="00FE062F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ежемесячно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август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9D54D3" w:rsidRPr="00246BD2" w:rsidRDefault="006C31FD" w:rsidP="006C31FD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 </w:t>
            </w:r>
          </w:p>
          <w:p w:rsidR="00417961" w:rsidRPr="00246BD2" w:rsidRDefault="009D54D3" w:rsidP="006C31FD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</w:t>
            </w:r>
            <w:r w:rsidR="006C31FD" w:rsidRPr="00246BD2">
              <w:rPr>
                <w:sz w:val="22"/>
                <w:szCs w:val="22"/>
              </w:rPr>
              <w:t xml:space="preserve">  </w:t>
            </w:r>
            <w:r w:rsidR="00417961" w:rsidRPr="00246BD2">
              <w:rPr>
                <w:sz w:val="22"/>
                <w:szCs w:val="22"/>
              </w:rPr>
              <w:t>август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6C31FD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ноябрь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март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35CEC" w:rsidRPr="00246BD2" w:rsidRDefault="00435CEC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9D54D3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Юлдашова Т.А. </w:t>
            </w:r>
          </w:p>
          <w:p w:rsidR="00AC7046" w:rsidRPr="00246BD2" w:rsidRDefault="0041796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</w:t>
            </w:r>
          </w:p>
          <w:p w:rsidR="009D54D3" w:rsidRPr="00246BD2" w:rsidRDefault="006C31FD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</w:t>
            </w:r>
            <w:r w:rsidR="00AC7046" w:rsidRPr="00246BD2">
              <w:rPr>
                <w:sz w:val="22"/>
                <w:szCs w:val="22"/>
              </w:rPr>
              <w:t xml:space="preserve"> </w:t>
            </w:r>
          </w:p>
          <w:p w:rsidR="00417961" w:rsidRPr="00246BD2" w:rsidRDefault="009D54D3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</w:t>
            </w:r>
            <w:r w:rsidR="00417961" w:rsidRPr="00246BD2">
              <w:rPr>
                <w:sz w:val="22"/>
                <w:szCs w:val="22"/>
              </w:rPr>
              <w:t xml:space="preserve">Юлдашова Т.А. </w:t>
            </w:r>
          </w:p>
          <w:p w:rsidR="00417961" w:rsidRPr="00246BD2" w:rsidRDefault="00417961">
            <w:pPr>
              <w:rPr>
                <w:sz w:val="22"/>
                <w:szCs w:val="22"/>
              </w:rPr>
            </w:pPr>
          </w:p>
          <w:p w:rsidR="00417961" w:rsidRPr="00246BD2" w:rsidRDefault="00417961">
            <w:pPr>
              <w:rPr>
                <w:sz w:val="22"/>
                <w:szCs w:val="22"/>
              </w:rPr>
            </w:pPr>
          </w:p>
          <w:p w:rsidR="00417961" w:rsidRPr="00246BD2" w:rsidRDefault="0041796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Юлдашова Т.А.</w:t>
            </w:r>
            <w:r w:rsidR="006C31FD" w:rsidRPr="00246BD2">
              <w:rPr>
                <w:sz w:val="22"/>
                <w:szCs w:val="22"/>
              </w:rPr>
              <w:t>,</w:t>
            </w:r>
          </w:p>
          <w:p w:rsidR="006C31FD" w:rsidRPr="00246BD2" w:rsidRDefault="006C31FD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Мустафина С.В.</w:t>
            </w:r>
          </w:p>
          <w:p w:rsidR="00417961" w:rsidRPr="00246BD2" w:rsidRDefault="0041796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</w:t>
            </w:r>
          </w:p>
          <w:p w:rsidR="00417961" w:rsidRPr="00246BD2" w:rsidRDefault="0041796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Юлдашова Т.А.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6C31FD" w:rsidRPr="00246BD2" w:rsidRDefault="006C31FD">
            <w:pPr>
              <w:jc w:val="center"/>
              <w:rPr>
                <w:sz w:val="22"/>
                <w:szCs w:val="22"/>
              </w:rPr>
            </w:pPr>
          </w:p>
          <w:p w:rsidR="009D54D3" w:rsidRPr="00246BD2" w:rsidRDefault="009D54D3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Юлдашова Т.А.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9D54D3" w:rsidP="009D54D3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</w:t>
            </w:r>
            <w:r w:rsidR="00417961" w:rsidRPr="00246BD2">
              <w:rPr>
                <w:sz w:val="22"/>
                <w:szCs w:val="22"/>
              </w:rPr>
              <w:t>Юлдашова Т.А.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9D54D3" w:rsidRPr="00246BD2" w:rsidRDefault="006C31FD" w:rsidP="00D96128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</w:t>
            </w:r>
            <w:r w:rsidR="00D96128" w:rsidRPr="00246BD2">
              <w:rPr>
                <w:sz w:val="22"/>
                <w:szCs w:val="22"/>
              </w:rPr>
              <w:t xml:space="preserve"> </w:t>
            </w:r>
          </w:p>
          <w:p w:rsidR="00D96128" w:rsidRPr="00246BD2" w:rsidRDefault="009D54D3" w:rsidP="00D96128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</w:t>
            </w:r>
            <w:r w:rsidR="00D96128" w:rsidRPr="00246BD2">
              <w:rPr>
                <w:sz w:val="22"/>
                <w:szCs w:val="22"/>
              </w:rPr>
              <w:t>Юлдашова Т.А.</w:t>
            </w:r>
          </w:p>
          <w:p w:rsidR="00D96128" w:rsidRPr="00246BD2" w:rsidRDefault="00D96128" w:rsidP="00D96128">
            <w:pPr>
              <w:rPr>
                <w:sz w:val="22"/>
                <w:szCs w:val="22"/>
              </w:rPr>
            </w:pPr>
          </w:p>
          <w:p w:rsidR="006C31FD" w:rsidRPr="00246BD2" w:rsidRDefault="006C31FD" w:rsidP="00D96128">
            <w:pPr>
              <w:rPr>
                <w:sz w:val="22"/>
                <w:szCs w:val="22"/>
              </w:rPr>
            </w:pPr>
          </w:p>
          <w:p w:rsidR="00D96128" w:rsidRPr="00246BD2" w:rsidRDefault="006C31FD" w:rsidP="006C31FD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Юлдашова Т.А</w:t>
            </w:r>
          </w:p>
          <w:p w:rsidR="00D96128" w:rsidRPr="00246BD2" w:rsidRDefault="00D96128" w:rsidP="00D96128">
            <w:pPr>
              <w:rPr>
                <w:sz w:val="22"/>
                <w:szCs w:val="22"/>
              </w:rPr>
            </w:pPr>
          </w:p>
          <w:p w:rsidR="009D54D3" w:rsidRPr="00246BD2" w:rsidRDefault="009D54D3" w:rsidP="00D96128">
            <w:pPr>
              <w:jc w:val="center"/>
              <w:rPr>
                <w:sz w:val="22"/>
                <w:szCs w:val="22"/>
              </w:rPr>
            </w:pPr>
          </w:p>
          <w:p w:rsidR="00D96128" w:rsidRPr="00246BD2" w:rsidRDefault="006C31FD" w:rsidP="00D96128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Юлдашова Т.А</w:t>
            </w:r>
          </w:p>
        </w:tc>
      </w:tr>
      <w:tr w:rsidR="00417961" w:rsidRPr="00246BD2" w:rsidTr="0041796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>Организационно-массовая работа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1. Ежегодная эколого-туристическая акция «Живи, родник!»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2. Районный праздник «День вожатых» 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3. Сборы районной Детской общественной Правовой Палаты, 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</w:p>
          <w:p w:rsidR="009D54D3" w:rsidRPr="00246BD2" w:rsidRDefault="009D54D3" w:rsidP="00246BD2">
            <w:pPr>
              <w:jc w:val="both"/>
              <w:rPr>
                <w:position w:val="2"/>
                <w:sz w:val="22"/>
                <w:szCs w:val="22"/>
              </w:rPr>
            </w:pP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4. Единый День от</w:t>
            </w:r>
            <w:r w:rsidR="000A75B1" w:rsidRPr="00246BD2">
              <w:rPr>
                <w:position w:val="2"/>
                <w:sz w:val="22"/>
                <w:szCs w:val="22"/>
              </w:rPr>
              <w:t xml:space="preserve">крытых дверей ДОО 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5. Инструктивные сборы районной ОЗША «Лидер»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6. Районный сбор ОРДОО «Содружество»</w:t>
            </w:r>
            <w:r w:rsidR="004A37AB" w:rsidRPr="00246BD2">
              <w:rPr>
                <w:position w:val="2"/>
                <w:sz w:val="22"/>
                <w:szCs w:val="22"/>
              </w:rPr>
              <w:t xml:space="preserve"> «Формула успеха»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7. Акция «Пост прав ребенка» 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8. Районный конкурс «Лидер ДОО»</w:t>
            </w:r>
          </w:p>
          <w:p w:rsidR="004A37AB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9. Районный </w:t>
            </w:r>
            <w:r w:rsidR="00542B79" w:rsidRPr="00246BD2">
              <w:rPr>
                <w:position w:val="2"/>
                <w:sz w:val="22"/>
                <w:szCs w:val="22"/>
              </w:rPr>
              <w:t>конкурс «Волонтер года»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10.</w:t>
            </w:r>
            <w:r w:rsidR="00F71DEC" w:rsidRPr="00246BD2">
              <w:rPr>
                <w:position w:val="2"/>
                <w:sz w:val="22"/>
                <w:szCs w:val="22"/>
              </w:rPr>
              <w:t xml:space="preserve"> Районная акция «Поколения в движении»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 xml:space="preserve">11. </w:t>
            </w:r>
            <w:r w:rsidR="00F71DEC" w:rsidRPr="00246BD2">
              <w:rPr>
                <w:position w:val="2"/>
                <w:sz w:val="22"/>
                <w:szCs w:val="22"/>
              </w:rPr>
              <w:t>Патриотическая акция «Звезда Победы»</w:t>
            </w:r>
          </w:p>
          <w:p w:rsidR="00417961" w:rsidRPr="00246BD2" w:rsidRDefault="00542B79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lastRenderedPageBreak/>
              <w:t>12. Районный конкурс социально-патриотических</w:t>
            </w:r>
            <w:r w:rsidR="00417961" w:rsidRPr="00246BD2">
              <w:rPr>
                <w:position w:val="2"/>
                <w:sz w:val="22"/>
                <w:szCs w:val="22"/>
              </w:rPr>
              <w:t xml:space="preserve"> проектов.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13.</w:t>
            </w:r>
            <w:r w:rsidRPr="00246BD2">
              <w:rPr>
                <w:sz w:val="22"/>
                <w:szCs w:val="22"/>
              </w:rPr>
              <w:t xml:space="preserve"> </w:t>
            </w:r>
            <w:r w:rsidRPr="00246BD2">
              <w:rPr>
                <w:position w:val="2"/>
                <w:sz w:val="22"/>
                <w:szCs w:val="22"/>
              </w:rPr>
              <w:t>Патриотическая акция «Георгиевская ленточка»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14. Патриотическая акция «Бессмертный полк»</w:t>
            </w:r>
          </w:p>
          <w:p w:rsidR="00417961" w:rsidRPr="00246BD2" w:rsidRDefault="00417961" w:rsidP="00246BD2">
            <w:pPr>
              <w:jc w:val="both"/>
              <w:rPr>
                <w:position w:val="2"/>
                <w:sz w:val="22"/>
                <w:szCs w:val="22"/>
              </w:rPr>
            </w:pPr>
            <w:r w:rsidRPr="00246BD2">
              <w:rPr>
                <w:position w:val="2"/>
                <w:sz w:val="22"/>
                <w:szCs w:val="22"/>
              </w:rPr>
              <w:t>14. Районная правовая акция «Дети за защиту своих прав»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>Сентябрь</w:t>
            </w:r>
          </w:p>
          <w:p w:rsidR="00417961" w:rsidRPr="00246BD2" w:rsidRDefault="00417961">
            <w:pPr>
              <w:rPr>
                <w:sz w:val="22"/>
                <w:szCs w:val="22"/>
              </w:rPr>
            </w:pPr>
          </w:p>
          <w:p w:rsidR="00417961" w:rsidRPr="00246BD2" w:rsidRDefault="005C6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16</w:t>
            </w:r>
            <w:r w:rsidR="000A75B1" w:rsidRPr="00246BD2">
              <w:rPr>
                <w:sz w:val="22"/>
                <w:szCs w:val="22"/>
              </w:rPr>
              <w:t>.09.19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114442" w:rsidRPr="00246BD2" w:rsidRDefault="00114442">
            <w:pPr>
              <w:jc w:val="center"/>
              <w:rPr>
                <w:sz w:val="22"/>
                <w:szCs w:val="22"/>
              </w:rPr>
            </w:pP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13.09.19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22.11.19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17.01.20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20.03.20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17961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01.06.20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17961" w:rsidRPr="00246BD2" w:rsidRDefault="000A75B1" w:rsidP="000A75B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 03.10.19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0A75B1" w:rsidP="000A75B1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 18.10.19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20.12.19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14.02.20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17.04.20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17961" w:rsidRPr="00246BD2" w:rsidRDefault="00417961" w:rsidP="00542B79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</w:t>
            </w:r>
            <w:r w:rsidR="00F71DEC" w:rsidRPr="00246BD2">
              <w:rPr>
                <w:sz w:val="22"/>
                <w:szCs w:val="22"/>
              </w:rPr>
              <w:t xml:space="preserve"> </w:t>
            </w:r>
            <w:r w:rsidR="000A75B1" w:rsidRPr="00246BD2">
              <w:rPr>
                <w:sz w:val="22"/>
                <w:szCs w:val="22"/>
              </w:rPr>
              <w:t>11.10.19</w:t>
            </w:r>
            <w:r w:rsidRPr="00246BD2">
              <w:rPr>
                <w:sz w:val="22"/>
                <w:szCs w:val="22"/>
              </w:rPr>
              <w:t>.</w:t>
            </w:r>
          </w:p>
          <w:p w:rsidR="00542B79" w:rsidRPr="00246BD2" w:rsidRDefault="00542B79">
            <w:pPr>
              <w:jc w:val="center"/>
              <w:rPr>
                <w:sz w:val="22"/>
                <w:szCs w:val="22"/>
              </w:rPr>
            </w:pPr>
          </w:p>
          <w:p w:rsidR="004A37AB" w:rsidRPr="00246BD2" w:rsidRDefault="000A75B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01.11.</w:t>
            </w:r>
            <w:r w:rsidR="00542B79" w:rsidRPr="00246BD2">
              <w:rPr>
                <w:sz w:val="22"/>
                <w:szCs w:val="22"/>
              </w:rPr>
              <w:t xml:space="preserve"> </w:t>
            </w:r>
            <w:r w:rsidRPr="00246BD2">
              <w:rPr>
                <w:sz w:val="22"/>
                <w:szCs w:val="22"/>
              </w:rPr>
              <w:t>- 30.11.19</w:t>
            </w:r>
            <w:r w:rsidR="004A37AB" w:rsidRPr="00246BD2">
              <w:rPr>
                <w:sz w:val="22"/>
                <w:szCs w:val="22"/>
              </w:rPr>
              <w:t>.</w:t>
            </w:r>
          </w:p>
          <w:p w:rsidR="00417961" w:rsidRPr="00246BD2" w:rsidRDefault="00542B79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06.12.19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542B79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31.01.20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F71DEC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</w:t>
            </w:r>
            <w:r w:rsidR="00417961" w:rsidRPr="00246BD2">
              <w:rPr>
                <w:sz w:val="22"/>
                <w:szCs w:val="22"/>
              </w:rPr>
              <w:t xml:space="preserve"> </w:t>
            </w:r>
            <w:r w:rsidRPr="00246BD2">
              <w:rPr>
                <w:sz w:val="22"/>
                <w:szCs w:val="22"/>
              </w:rPr>
              <w:t>05.12.19.</w:t>
            </w:r>
          </w:p>
          <w:p w:rsidR="00F71DEC" w:rsidRPr="00246BD2" w:rsidRDefault="004A37AB" w:rsidP="00F71DEC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</w:t>
            </w:r>
          </w:p>
          <w:p w:rsidR="004A37AB" w:rsidRPr="00246BD2" w:rsidRDefault="00F71DEC" w:rsidP="00F71DEC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 апрель</w:t>
            </w:r>
          </w:p>
          <w:p w:rsidR="00F71DEC" w:rsidRPr="00246BD2" w:rsidRDefault="00F71DEC" w:rsidP="00F71DEC">
            <w:pPr>
              <w:rPr>
                <w:sz w:val="22"/>
                <w:szCs w:val="22"/>
              </w:rPr>
            </w:pPr>
          </w:p>
          <w:p w:rsidR="00F71DEC" w:rsidRPr="00246BD2" w:rsidRDefault="00F71DEC" w:rsidP="00F71DEC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апрель, май</w:t>
            </w:r>
          </w:p>
          <w:p w:rsidR="00F71DEC" w:rsidRPr="00246BD2" w:rsidRDefault="00F71DEC" w:rsidP="00F71DEC">
            <w:pPr>
              <w:rPr>
                <w:sz w:val="22"/>
                <w:szCs w:val="22"/>
              </w:rPr>
            </w:pPr>
          </w:p>
          <w:p w:rsidR="00417961" w:rsidRPr="00246BD2" w:rsidRDefault="004A37AB" w:rsidP="004A37AB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апрель</w:t>
            </w:r>
            <w:r w:rsidR="00F71DEC" w:rsidRPr="00246BD2">
              <w:rPr>
                <w:sz w:val="22"/>
                <w:szCs w:val="22"/>
              </w:rPr>
              <w:t xml:space="preserve"> - май</w:t>
            </w:r>
            <w:r w:rsidRPr="00246BD2">
              <w:rPr>
                <w:sz w:val="22"/>
                <w:szCs w:val="22"/>
              </w:rPr>
              <w:t xml:space="preserve"> 2019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542B79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с 22.04.20</w:t>
            </w:r>
            <w:r w:rsidR="00417961" w:rsidRPr="00246BD2">
              <w:rPr>
                <w:sz w:val="22"/>
                <w:szCs w:val="22"/>
              </w:rPr>
              <w:t>.</w:t>
            </w:r>
          </w:p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</w:p>
          <w:p w:rsidR="00417961" w:rsidRPr="00246BD2" w:rsidRDefault="00F71DEC">
            <w:pPr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 xml:space="preserve">      01.06.20.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>Юлдашова Т.А.</w:t>
            </w:r>
            <w:r w:rsidR="006C31FD" w:rsidRPr="00246BD2">
              <w:rPr>
                <w:sz w:val="22"/>
                <w:szCs w:val="22"/>
              </w:rPr>
              <w:t>, старшие вожатые ДОО, первичных организаций РДШ, координаторы ДОО</w:t>
            </w:r>
          </w:p>
        </w:tc>
      </w:tr>
      <w:tr w:rsidR="00417961" w:rsidRPr="00246BD2" w:rsidTr="0041796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0D11C2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>Работа с ДОО, первичными организациями РДШ ОО</w:t>
            </w:r>
            <w:r w:rsidR="00417961" w:rsidRPr="00246B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 w:rsidP="00246B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Организация выборов в состав районной Детской общественной Правовой Палаты</w:t>
            </w:r>
          </w:p>
          <w:p w:rsidR="00542B79" w:rsidRPr="00246BD2" w:rsidRDefault="00542B79" w:rsidP="00246B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Областной слет активистов РДШ «Драйвер успеха»</w:t>
            </w:r>
          </w:p>
          <w:p w:rsidR="00417961" w:rsidRPr="00246BD2" w:rsidRDefault="00417961" w:rsidP="00246BD2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Участие в областном Детском Референдуме</w:t>
            </w:r>
          </w:p>
          <w:p w:rsidR="00417961" w:rsidRPr="00246BD2" w:rsidRDefault="00542B79" w:rsidP="00246BD2">
            <w:pPr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4</w:t>
            </w:r>
            <w:r w:rsidR="00417961" w:rsidRPr="00246BD2">
              <w:rPr>
                <w:sz w:val="22"/>
                <w:szCs w:val="22"/>
              </w:rPr>
              <w:t>. Участие в областных профильных лагерях ОООО «ФДО»</w:t>
            </w:r>
            <w:r w:rsidR="000D11C2" w:rsidRPr="00246BD2">
              <w:rPr>
                <w:sz w:val="22"/>
                <w:szCs w:val="22"/>
              </w:rPr>
              <w:t>, Оренбургского регионального отделения Российского движения школьников</w:t>
            </w:r>
            <w:r w:rsidR="00417961" w:rsidRPr="00246BD2">
              <w:rPr>
                <w:sz w:val="22"/>
                <w:szCs w:val="22"/>
              </w:rPr>
              <w:t>:</w:t>
            </w:r>
            <w:r w:rsidR="000D11C2" w:rsidRPr="00246BD2">
              <w:rPr>
                <w:position w:val="2"/>
                <w:sz w:val="22"/>
                <w:szCs w:val="22"/>
              </w:rPr>
              <w:t xml:space="preserve"> «Команда», «Арт-медиа фестиваль «Культура»,</w:t>
            </w:r>
            <w:r w:rsidR="000A75B1" w:rsidRPr="00246BD2">
              <w:rPr>
                <w:position w:val="2"/>
                <w:sz w:val="22"/>
                <w:szCs w:val="22"/>
              </w:rPr>
              <w:t xml:space="preserve"> </w:t>
            </w:r>
            <w:r w:rsidR="000D11C2" w:rsidRPr="00246BD2">
              <w:rPr>
                <w:position w:val="2"/>
                <w:sz w:val="22"/>
                <w:szCs w:val="22"/>
              </w:rPr>
              <w:t>«Покоение-56»</w:t>
            </w:r>
            <w:r w:rsidR="00F71DEC" w:rsidRPr="00246BD2">
              <w:rPr>
                <w:position w:val="2"/>
                <w:sz w:val="22"/>
                <w:szCs w:val="22"/>
              </w:rPr>
              <w:t>,</w:t>
            </w:r>
            <w:r w:rsidR="000D11C2" w:rsidRPr="00246BD2">
              <w:rPr>
                <w:position w:val="2"/>
                <w:sz w:val="22"/>
                <w:szCs w:val="22"/>
              </w:rPr>
              <w:t xml:space="preserve"> «Перспектива</w:t>
            </w:r>
            <w:r w:rsidR="00417961" w:rsidRPr="00246BD2">
              <w:rPr>
                <w:position w:val="2"/>
                <w:sz w:val="22"/>
                <w:szCs w:val="22"/>
              </w:rPr>
              <w:t>»</w:t>
            </w:r>
            <w:r w:rsidR="000D11C2" w:rsidRPr="00246BD2">
              <w:rPr>
                <w:position w:val="2"/>
                <w:sz w:val="22"/>
                <w:szCs w:val="22"/>
              </w:rPr>
              <w:t>, «Высота РДШ»</w:t>
            </w:r>
            <w:r w:rsidR="00417961" w:rsidRPr="00246BD2">
              <w:rPr>
                <w:position w:val="2"/>
                <w:sz w:val="22"/>
                <w:szCs w:val="22"/>
              </w:rPr>
              <w:t>; в областном фестивале начинающих журналистов «</w:t>
            </w:r>
            <w:proofErr w:type="spellStart"/>
            <w:r w:rsidR="00417961" w:rsidRPr="00246BD2">
              <w:rPr>
                <w:position w:val="2"/>
                <w:sz w:val="22"/>
                <w:szCs w:val="22"/>
              </w:rPr>
              <w:t>ТуЖурка</w:t>
            </w:r>
            <w:proofErr w:type="spellEnd"/>
            <w:r w:rsidR="00417961" w:rsidRPr="00246BD2">
              <w:rPr>
                <w:position w:val="2"/>
                <w:sz w:val="22"/>
                <w:szCs w:val="22"/>
              </w:rPr>
              <w:t xml:space="preserve">»; областных сборах «Школа тренинг - лидеров», областной </w:t>
            </w:r>
            <w:proofErr w:type="spellStart"/>
            <w:r w:rsidR="00417961" w:rsidRPr="00246BD2">
              <w:rPr>
                <w:position w:val="2"/>
                <w:sz w:val="22"/>
                <w:szCs w:val="22"/>
              </w:rPr>
              <w:t>ДоПП</w:t>
            </w:r>
            <w:proofErr w:type="spellEnd"/>
            <w:r w:rsidR="00417961" w:rsidRPr="00246BD2">
              <w:rPr>
                <w:position w:val="2"/>
                <w:sz w:val="22"/>
                <w:szCs w:val="22"/>
              </w:rPr>
              <w:t>; открытом Оренбургском детском образовательном форуме «</w:t>
            </w:r>
            <w:proofErr w:type="spellStart"/>
            <w:r w:rsidR="00417961" w:rsidRPr="00246BD2">
              <w:rPr>
                <w:position w:val="2"/>
                <w:sz w:val="22"/>
                <w:szCs w:val="22"/>
              </w:rPr>
              <w:t>ЮниОр</w:t>
            </w:r>
            <w:proofErr w:type="spellEnd"/>
            <w:r w:rsidR="00417961" w:rsidRPr="00246BD2">
              <w:rPr>
                <w:position w:val="2"/>
                <w:sz w:val="22"/>
                <w:szCs w:val="22"/>
              </w:rPr>
              <w:t>»; областных акциях, конкурсах и олимпиадах.</w:t>
            </w:r>
          </w:p>
          <w:p w:rsidR="00417961" w:rsidRPr="00246BD2" w:rsidRDefault="00542B79" w:rsidP="00246BD2">
            <w:pPr>
              <w:tabs>
                <w:tab w:val="num" w:pos="152"/>
              </w:tabs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5</w:t>
            </w:r>
            <w:r w:rsidR="00417961" w:rsidRPr="00246BD2">
              <w:rPr>
                <w:sz w:val="22"/>
                <w:szCs w:val="22"/>
              </w:rPr>
              <w:t>. Посещение детских общественных организаций</w:t>
            </w:r>
            <w:r w:rsidR="000D11C2" w:rsidRPr="00246BD2">
              <w:rPr>
                <w:sz w:val="22"/>
                <w:szCs w:val="22"/>
              </w:rPr>
              <w:t>, первичных организаций РДШ.</w:t>
            </w:r>
          </w:p>
          <w:p w:rsidR="000D11C2" w:rsidRPr="00246BD2" w:rsidRDefault="00542B79" w:rsidP="00246BD2">
            <w:pPr>
              <w:tabs>
                <w:tab w:val="num" w:pos="152"/>
              </w:tabs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6</w:t>
            </w:r>
            <w:r w:rsidR="000D11C2" w:rsidRPr="00246BD2">
              <w:rPr>
                <w:sz w:val="22"/>
                <w:szCs w:val="22"/>
              </w:rPr>
              <w:t>.Дни единых действий РДШ</w:t>
            </w:r>
          </w:p>
          <w:p w:rsidR="000D11C2" w:rsidRPr="00246BD2" w:rsidRDefault="00542B79" w:rsidP="00246BD2">
            <w:pPr>
              <w:tabs>
                <w:tab w:val="num" w:pos="152"/>
              </w:tabs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7</w:t>
            </w:r>
            <w:r w:rsidR="000D11C2" w:rsidRPr="00246BD2">
              <w:rPr>
                <w:sz w:val="22"/>
                <w:szCs w:val="22"/>
              </w:rPr>
              <w:t xml:space="preserve">. Участие в </w:t>
            </w:r>
            <w:r w:rsidR="00114442" w:rsidRPr="00246BD2">
              <w:rPr>
                <w:sz w:val="22"/>
                <w:szCs w:val="22"/>
              </w:rPr>
              <w:t xml:space="preserve">областном </w:t>
            </w:r>
            <w:r w:rsidR="000D11C2" w:rsidRPr="00246BD2">
              <w:rPr>
                <w:sz w:val="22"/>
                <w:szCs w:val="22"/>
              </w:rPr>
              <w:t>образовательном</w:t>
            </w:r>
            <w:r w:rsidR="000A75B1" w:rsidRPr="00246BD2">
              <w:rPr>
                <w:sz w:val="22"/>
                <w:szCs w:val="22"/>
              </w:rPr>
              <w:t xml:space="preserve"> проекте</w:t>
            </w:r>
            <w:r w:rsidR="000D11C2" w:rsidRPr="00246BD2">
              <w:rPr>
                <w:sz w:val="22"/>
                <w:szCs w:val="22"/>
              </w:rPr>
              <w:t xml:space="preserve"> «</w:t>
            </w:r>
            <w:proofErr w:type="spellStart"/>
            <w:r w:rsidR="000D11C2" w:rsidRPr="00246BD2">
              <w:rPr>
                <w:sz w:val="22"/>
                <w:szCs w:val="22"/>
              </w:rPr>
              <w:t>Медиаграмотность</w:t>
            </w:r>
            <w:proofErr w:type="spellEnd"/>
          </w:p>
          <w:p w:rsidR="006C31FD" w:rsidRPr="00246BD2" w:rsidRDefault="00542B79" w:rsidP="00246BD2">
            <w:pPr>
              <w:tabs>
                <w:tab w:val="num" w:pos="152"/>
              </w:tabs>
              <w:jc w:val="both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 xml:space="preserve">8. </w:t>
            </w:r>
            <w:r w:rsidR="00114442" w:rsidRPr="00246BD2">
              <w:rPr>
                <w:sz w:val="22"/>
                <w:szCs w:val="22"/>
              </w:rPr>
              <w:t>Участие в областных слетах</w:t>
            </w:r>
            <w:r w:rsidRPr="00246BD2">
              <w:rPr>
                <w:sz w:val="22"/>
                <w:szCs w:val="22"/>
              </w:rPr>
              <w:t xml:space="preserve"> представителей детского сообщества в рамках проекта «Департамент детского мнения.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1" w:rsidRPr="00246BD2" w:rsidRDefault="00417961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>Сентябрь</w:t>
            </w: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542B79" w:rsidRPr="00246BD2" w:rsidRDefault="00542B79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октябрь</w:t>
            </w:r>
          </w:p>
          <w:p w:rsidR="00542B79" w:rsidRPr="00246BD2" w:rsidRDefault="00542B79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декабрь</w:t>
            </w: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В течение года</w:t>
            </w: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ind w:left="152"/>
              <w:jc w:val="center"/>
              <w:rPr>
                <w:sz w:val="22"/>
                <w:szCs w:val="22"/>
              </w:rPr>
            </w:pPr>
          </w:p>
          <w:p w:rsidR="000D11C2" w:rsidRPr="00246BD2" w:rsidRDefault="000D11C2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</w:p>
          <w:p w:rsidR="000D11C2" w:rsidRPr="00246BD2" w:rsidRDefault="000D11C2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</w:p>
          <w:p w:rsidR="000D11C2" w:rsidRPr="00246BD2" w:rsidRDefault="000D11C2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</w:p>
          <w:p w:rsidR="000D11C2" w:rsidRPr="00246BD2" w:rsidRDefault="000D11C2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</w:p>
          <w:p w:rsidR="000D11C2" w:rsidRPr="00246BD2" w:rsidRDefault="000D11C2">
            <w:pPr>
              <w:tabs>
                <w:tab w:val="num" w:pos="152"/>
              </w:tabs>
              <w:rPr>
                <w:sz w:val="22"/>
                <w:szCs w:val="22"/>
              </w:rPr>
            </w:pPr>
          </w:p>
          <w:p w:rsidR="00417961" w:rsidRPr="00246BD2" w:rsidRDefault="00417961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t>В течение года</w:t>
            </w:r>
          </w:p>
          <w:p w:rsidR="000D11C2" w:rsidRPr="00246BD2" w:rsidRDefault="000D11C2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</w:p>
          <w:p w:rsidR="000D11C2" w:rsidRPr="00246BD2" w:rsidRDefault="000D11C2" w:rsidP="00246BD2">
            <w:pPr>
              <w:tabs>
                <w:tab w:val="num" w:pos="152"/>
              </w:tabs>
              <w:jc w:val="center"/>
              <w:rPr>
                <w:sz w:val="22"/>
                <w:szCs w:val="22"/>
              </w:rPr>
            </w:pPr>
          </w:p>
          <w:p w:rsidR="000D11C2" w:rsidRPr="00246BD2" w:rsidRDefault="00246BD2">
            <w:pPr>
              <w:tabs>
                <w:tab w:val="num" w:pos="1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D11C2" w:rsidRPr="00246BD2">
              <w:rPr>
                <w:sz w:val="22"/>
                <w:szCs w:val="22"/>
              </w:rPr>
              <w:t>В течение года</w:t>
            </w:r>
          </w:p>
          <w:p w:rsidR="000D11C2" w:rsidRPr="00246BD2" w:rsidRDefault="000D11C2">
            <w:pPr>
              <w:tabs>
                <w:tab w:val="num" w:pos="152"/>
              </w:tabs>
              <w:rPr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61" w:rsidRPr="00246BD2" w:rsidRDefault="00417961">
            <w:pPr>
              <w:jc w:val="center"/>
              <w:rPr>
                <w:sz w:val="22"/>
                <w:szCs w:val="22"/>
              </w:rPr>
            </w:pPr>
            <w:r w:rsidRPr="00246BD2">
              <w:rPr>
                <w:sz w:val="22"/>
                <w:szCs w:val="22"/>
              </w:rPr>
              <w:lastRenderedPageBreak/>
              <w:t>Юлдашова Т.А., стар</w:t>
            </w:r>
            <w:r w:rsidR="006C31FD" w:rsidRPr="00246BD2">
              <w:rPr>
                <w:sz w:val="22"/>
                <w:szCs w:val="22"/>
              </w:rPr>
              <w:t>шие вожатые ДОО, первичных организаций РДШ,</w:t>
            </w:r>
            <w:r w:rsidR="000D11C2" w:rsidRPr="00246BD2">
              <w:rPr>
                <w:sz w:val="22"/>
                <w:szCs w:val="22"/>
              </w:rPr>
              <w:t xml:space="preserve"> координаторы ДОО ОО</w:t>
            </w:r>
          </w:p>
        </w:tc>
      </w:tr>
    </w:tbl>
    <w:p w:rsidR="00CE6324" w:rsidRPr="00246BD2" w:rsidRDefault="00BC69CE" w:rsidP="00BC69CE">
      <w:pPr>
        <w:rPr>
          <w:sz w:val="22"/>
          <w:szCs w:val="22"/>
        </w:rPr>
      </w:pPr>
      <w:r w:rsidRPr="00246BD2">
        <w:rPr>
          <w:sz w:val="22"/>
          <w:szCs w:val="22"/>
        </w:rPr>
        <w:lastRenderedPageBreak/>
        <w:t>.</w:t>
      </w:r>
    </w:p>
    <w:sectPr w:rsidR="00CE6324" w:rsidRPr="0024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01F"/>
    <w:multiLevelType w:val="hybridMultilevel"/>
    <w:tmpl w:val="AF0289FC"/>
    <w:lvl w:ilvl="0" w:tplc="10A04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C1C0A"/>
    <w:multiLevelType w:val="hybridMultilevel"/>
    <w:tmpl w:val="3B58EB6E"/>
    <w:lvl w:ilvl="0" w:tplc="6E4E39C6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61"/>
    <w:rsid w:val="000A75B1"/>
    <w:rsid w:val="000D11C2"/>
    <w:rsid w:val="00114442"/>
    <w:rsid w:val="00246BD2"/>
    <w:rsid w:val="00417961"/>
    <w:rsid w:val="00435CEC"/>
    <w:rsid w:val="004A37AB"/>
    <w:rsid w:val="00517AD5"/>
    <w:rsid w:val="00542B79"/>
    <w:rsid w:val="0058778E"/>
    <w:rsid w:val="005C688F"/>
    <w:rsid w:val="006C31FD"/>
    <w:rsid w:val="009D54D3"/>
    <w:rsid w:val="00A0103A"/>
    <w:rsid w:val="00A7667B"/>
    <w:rsid w:val="00AC7046"/>
    <w:rsid w:val="00BC69CE"/>
    <w:rsid w:val="00CA6C3C"/>
    <w:rsid w:val="00D96128"/>
    <w:rsid w:val="00F71DEC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CB44-AF02-41B9-BA4C-00C9BEB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2019-08-29T04:34:00Z</cp:lastPrinted>
  <dcterms:created xsi:type="dcterms:W3CDTF">2019-08-29T10:31:00Z</dcterms:created>
  <dcterms:modified xsi:type="dcterms:W3CDTF">2019-08-29T10:31:00Z</dcterms:modified>
</cp:coreProperties>
</file>